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FC" w:rsidRDefault="00E313FC" w:rsidP="00E313FC">
      <w:pPr>
        <w:pStyle w:val="a3"/>
        <w:spacing w:line="285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ab/>
        <w:t>Българската Професионална Танцова Асоциация (БПТА) е учредена на 14.12.1997 г. в гр. София, като Сдружение с идеална цел под името "Българска Асоциация на Професионалистите по Спортни Танци" (БАПСТ).</w:t>
      </w:r>
      <w:r w:rsidR="0036583A"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7620" cy="7620"/>
            <wp:effectExtent l="0" t="0" r="0" b="0"/>
            <wp:docPr id="1" name="Картина 1" descr="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0"/>
          <w:szCs w:val="20"/>
        </w:rPr>
        <w:t xml:space="preserve"> Учредители на БАПСТ са български учители и треньори по спортни танци, чиято визия за развитието на т.н. тогава движение по спортни танци беше в България да се създаде професионална танцова организация по подобие на съществуващите в другите страни, която да съхранява и развива професионалните достижения в областта на спортните танци в България, да прокламира и защитава ценностите и идеалите на професионализма в спортните танци; да разпространява и осигурява спазването на международно приетите професионални стандарти в областа на спортните танци сред своите членове и всички физически и юридически лица, както и регионални, държавни, обществени и други организации и институции, заинтересувани от развитието на спортните танци в България. Още с учредяването си БАПСТ си постави като основна цел, признаването и приемането на българските професионалисти по спортни танци като пълноправни членове на световното семейство на професионалистите по спортни танци - Световния Съвет по Танци и Спортни Танци (WD&amp;DSC). По това време светът на спортните танци се развиваше динамично и относително хармонично, благодарение на взаимодействието между МФСТ (IDSF) и ССТ&amp;СТ (WD&amp;DSC) на основата на Генерално Споразумение за сътрудничество, в което отговорността за развитието и управлението на основните дейности в света на Балните танци (Ballroom dancing) беше разпределена. МФСТ ръководеше и развиваше състезателното танцуване на танцьорите-аматьори в международен план, а ССТ&amp;СТ също в международен план обединяваше, представляваше и ръководеше състезателното танцуване на танцьорите-професионалисти и бизнеса на танцовите училища или т.н. социално танцуване. Всяка от двете организации има за свои членове националните организации на различни държави, отговарящи и развиващи сътветната дейност в дадената държава.</w:t>
      </w:r>
    </w:p>
    <w:p w:rsidR="00E313FC" w:rsidRDefault="00E313FC" w:rsidP="00E313FC">
      <w:pPr>
        <w:pStyle w:val="a3"/>
        <w:spacing w:line="285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ab/>
        <w:t xml:space="preserve">В България СТ се появяват като обществено явление в края на 60-те, началото на 70-те години благодарение интереса и усилията на група интелектуалци, водеща роля сред които играе проф. Димитър Шишков - основател и ръководител на първия клуб по СТ в България, създаден от него в гр. София. В годините на "зрелия социализъм" подобно буржоазно явление можеше да съществува и да се развива единствено благодарение на факта, че то бе пуснало корени и в държавите от т.н. социалистически блок и най-вече в братския Съветски Съюз. Занимаващите се с този вид танци млади хора намираха закрила и почва за изява в системата на културата, чрез създаването на колективи по "Състезателни танци" към младежки домове, читалища и различни ведомства. Формата на изява на занимаващите се с тези танци бяха т.н. конкурси по Съст. танци, концерти и фестивали. Постепенно интересът към занимания със състезателните танци започна да обхваща младежи, юноши и деца. Състезателният характер на тези танци, привлекателните костюми и разнообразната красива музика се явяваше притегателен стимул за заниманията с тях. За близо 20 г. развитие на Съст. танци в България се създадоха и успешно развиваха своята дейност редица танцови клубове. Беше поставено началото на организиране и провеждане и на международни конкурси (София,Русе, Пловдив, Бургас). Български танцови двойки вземаха участие в организираните по това време Първенства по Съст. танци на Социалистическия лагер, както и в редица международни турнири провеждащи се в тези страни. След краха на социалистическата система и настъпването на демокрацията танцовите клубове в страната създадоха собствена асоциация (БАСТ), в рамките на която продължиха да развиват своята обществено полезна и състезателна дейност. БАСТ беше приета за член на МФСТ и българските танцови двойки започнаха да участват редовно в официалните Световни и Европейски първенства за танцьори аматьори организирани от нея. По това време МФСТ се именуваше Международен Съвет за Аматьорско Танцуване (ICAD), а ССТ&amp;СТ - Международен Съвет по Бални Танци (ICBD). В резултат на разпада на социалистическата система и Съветския Съюз на </w:t>
      </w:r>
      <w:r>
        <w:rPr>
          <w:rFonts w:ascii="Georgia" w:hAnsi="Georgia"/>
          <w:color w:val="000000"/>
          <w:sz w:val="20"/>
          <w:szCs w:val="20"/>
        </w:rPr>
        <w:lastRenderedPageBreak/>
        <w:t>картата на страните развиващи сътезателните бални танци се появиха много нови държави, а броят на активно състезаващите се аматьорски танцови двойки нарастна неимоверно, достигайки няколко милиона. Всичко това, както и настъпилите по същото време промени и в Олимпийското движение по посока на тяхната професионализация и комерсиализация възбуди апетитите на ръководителите на международното аматьорско танцово движение за признаване на състезателното танцуване на балните танци за нов вид олимпийски спорт, с переспектива за включването му и в програмата на Олимпийските игри. Така ICAD се преименува в IDSF, а "балните" танци се превърнаха официално в "спортни" танци. За да отговори на новите реалности БАСТ предприе необходимите стъпки, за да легитимира своята дейност пред държавата като спортна организация развиваща новия спорт - спортни танци. Някои от необходимите за това предпоставки вече бяха налице. На първо място - вече съществуваше международна спортна федерация, която организираше и регулираше спорта в международен мащаб. Действащите клубове и колективи по състезателни танци се регистрираха като спортни клубове, а организираните от тях конкурси по танци се превърнаха в състезания по спортни танци, чиято популярност сред младите хора и децата нарастваше непрекъснато въпреки трудните условия на българския преход. Оставаше само да се предприемат необходимте действия за квалификация и подготовка на достатъчно на брой спортно-педагогически кадри за нуждите на новосформираната на основата на БАСТ Българска Федерация по Спортни Танци (БФСТ), които да поемат щафетата от бившите художествени ръководители на колективи по състезателни танци и да гарантират възходящото развитие на този млад спорт в България.</w:t>
      </w:r>
      <w:r>
        <w:rPr>
          <w:rFonts w:ascii="Georgia" w:hAnsi="Georgia"/>
          <w:color w:val="000000"/>
          <w:sz w:val="20"/>
          <w:szCs w:val="20"/>
        </w:rPr>
        <w:br/>
        <w:t xml:space="preserve">Междувременно през 1993 г., 2 години преди учредяването на БФСТ проф. Димитър Шишков - основателят на движението по спортни танци и най-ревностен радетел и борец за осъществяване на идеята състезателните танци да се превърнат в спорт положи началото на обучение на "треньори по спортни танци" към НСА "Васил Левски". След учредяването на БФСТ и регистрирането и като нова национална спортна организация, развиваща спорта "спортни танци", на дневен ред стоеше въпросът с възможно най-бързото и ефективно преквалифициране и квалифициране на достатъчен брой спортно-педагогически кадри, които да заработят в новосформираните спортни клубове. Междувременно, отчитайки липсата на достатъчно професионален опит и ноухау в България и необходимостта от неговото ускорено внедряване група ръководители и треньори на клубове по спортни танци начело със д-р Златин Костов - преподавател по спорти танци в НСА учредиха БАПСТ, чиято основна цел беше да легитимира професионализма и статута на българските танцови учители и треньори по спортни танци в световното семейство на професионалистите по СТ и танцовите учители - WD&amp;DSC. След учредяването си БАПСТ е приета през 1998 г. за пробен член на WD&amp;DSC и съвместно с Центъра за следдипломна квалификация на НСА организира курс за ускорена подготовка на професионални инструктори и треньори по спортни танци. Следващите няколко години обаче се характеризират като най-тежките в историята на Асоциацията. С незаконно решение на тогавашния Председател на УС на БФСТ (г-н Р. Й.) всички учредители на БАПСТ са лишени от право да съдийстват на състезанията по СТ организирани от БФСТ. Целта е да бъде предизвикан разпад на новосъздадената независима професионална организация под измисления претекст, че същата ще се стреми да управлява спортните танци в България като отнеме лиценза на БФСТ. Поставено е условието БАПСТ да стане асоцииран член на БФСТ, на което тя не само не възразява, но и счита за следваща своя цел след учредяването си, тъй като по това време WD&amp;DSC също е асоцииран член на IDSF. Формалността на това условие става ясна, когато подадената молба от БАПСТ за асоциирано членство в БФСТ се отхвърля и върху членовете й остава да тегне незаконната забрана да съдийстват. Започва процес на разпад на Асоциацията продължил близо 3 години, който едва не довежда до изключването на БАПСТ от WD&amp;DSC. Достатъчно твърдост проявяват само 3 -ма от учредителите (възпитаници на клуба на проф. Димитър Шишков) - Златин Костов, Екатерина Гегова и Еди Аладжадян. В основата на целия този срамен за </w:t>
      </w:r>
      <w:r>
        <w:rPr>
          <w:rFonts w:ascii="Georgia" w:hAnsi="Georgia"/>
          <w:color w:val="000000"/>
          <w:sz w:val="20"/>
          <w:szCs w:val="20"/>
        </w:rPr>
        <w:lastRenderedPageBreak/>
        <w:t>историята на спортните танци в България епизод стоят процесите, които започват да се развиват в IDSF и по-специално стремежът за овладяване на всички властови позиции и ресурси в областта на спортните танци, чрез елиминиране влиянието първо на националните професионални танцови организации, а след това и на WD&amp;DSC. Флагмани на това подмолно движение са някои от нововъзникналите източни сили в лицето на Русия и бившите съветски републики, Испания и Италия, с подкрепата на малка група международно известни професионалисти с неудовлетворени амбиции, домогващи се до нови властови позиции в условията на динамично разрастващия се пазар на професионалните услуги (треньорски семинари, курсове, частни уроци, съдийствания и др.) в спортните танци.</w:t>
      </w:r>
      <w:r w:rsidR="00FA7384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Първа стъпка в това направление е едностранното официалното денонсиране на Споразумението за сътрудничество с WD&amp;DSC. Следва официален отказ от понятията танцьор-аматьор и танцьор-професионалист, съдия-аматьор, съдия-професионалист, като вместо тях танцьорите биват наричани "атлети", а съдиите - съдии с IDSF лиценз и съдии с WD&amp;DSC лиценз. Ярък последовател и проводник на тази политика в България в този момент се явява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apple-style-span"/>
          <w:rFonts w:ascii="Georgia" w:hAnsi="Georgia"/>
          <w:color w:val="000000"/>
          <w:sz w:val="20"/>
          <w:szCs w:val="20"/>
          <w:u w:val="single"/>
        </w:rPr>
        <w:t>г-н С.М.</w:t>
      </w:r>
      <w:r>
        <w:rPr>
          <w:rFonts w:ascii="Georgia" w:hAnsi="Georgia"/>
          <w:color w:val="000000"/>
          <w:sz w:val="20"/>
          <w:szCs w:val="20"/>
        </w:rPr>
        <w:t>, който в качеството си на Председател на БФСТ налага командно-административните методи на развитие на спорта в съчетание с умелото приложение на демагогия и нечистоплътни сделки, в пълен разрез с морала и етиката на професионализма в танцовата професия.</w:t>
      </w:r>
      <w:r w:rsidR="00FA7384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В резултат на неговата и на предшественика му г-н Р. Й. политика обаче БАПСТ получи неочаквана възможност да възкръсне след като група млади танцьори и трньори се вля в редиците на Асоциацията с надежда да намери признание и поле за изява на възможностите си не само в България, но и по света. През 2002 г. БАПСТ организира и проведе за първи път в историята на СТ в България курс за професионална подготовка и изпити за получаване на международно признатата професионална квалификация "учител по СТТ" и "учител по ЛАТ" на Международната Асоциация на Учителите по Танци (IDTA). За първи път знанията и уменията на български учители и треньори по СТТ и ЛАТ получиха достойно международно признание, което им вдъхна увереност в собствените сили и ентусиазъм за бъдещо успешно развитие.</w:t>
      </w:r>
      <w:r w:rsidR="00FA7384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За съжаление и това положително събитие не бе оценено по достойнство от спортните специалисти и администратори в БФСТ. Неглижирането на стойността на получената професионална квалификация от тяхна страна имаше за цел да възпира други млади и свободни хора да търсят реализация и развитие на способностите си като професионални танцови учители, като алтернативна и допълнителна професия в областта на образователно-рекреативните услуги. В резултат на това беше пропусната чудесната възможност в България да се създаде професионална общност на учители по танци, които да положат основата на едно регламентирано развитие на социално танцуване и по този начин да разширят обществената и икономическа база и на състезателното танцуване - спортните танци. Въпреки това през 2003 г. БАПСТ беше утвърдена за редовен член на WD&amp;DSC на ОС на организацията в Блякпул. По това време част от българските танцьори работещи професионално като учители по танци в чужбина проявяват интерес да танцуват като професионалисти и да представят България в официалните шампионати на WD&amp;DSC. Първата официално регистрирана в WD&amp;DSC българска професионална танцова двойка са Пламен Данаилов - Радостина Герова, които започват да се състезават с успех в ЛАТ и в 10 танца. Много скоро към тях се присъединява и двойката Ивайло Тончев - Екатерина Лапаева (трикратни шампиони на България по ЛАТ за аматьори). През 2004 г. БАПСТ получава поредното си признание с покана да делегира професионален съдия за Световното първенство на WD&amp;DSC по Шоу СТТ, в Маями, САЩ. Следваща 2005 г. е най-успешната година в историята на БАПСТ. Отчитайки необходимостта от развитие на социалното танцуване и легитимиране на професията "учител по танци" БАПСТ се преименува в Българска Асоциация по Танци и Спортни Танци (БПАТСТ).</w:t>
      </w:r>
    </w:p>
    <w:p w:rsidR="0088181A" w:rsidRDefault="00E313FC" w:rsidP="00FA7384">
      <w:pPr>
        <w:pStyle w:val="a3"/>
        <w:spacing w:line="285" w:lineRule="atLeast"/>
        <w:ind w:firstLine="708"/>
        <w:jc w:val="both"/>
        <w:rPr>
          <w:rFonts w:ascii="Georgia" w:hAnsi="Georgia"/>
          <w:color w:val="000000"/>
          <w:sz w:val="20"/>
          <w:szCs w:val="20"/>
        </w:rPr>
      </w:pPr>
      <w:bookmarkStart w:id="0" w:name="_GoBack"/>
      <w:bookmarkEnd w:id="0"/>
      <w:r>
        <w:rPr>
          <w:rFonts w:ascii="Georgia" w:hAnsi="Georgia"/>
          <w:color w:val="000000"/>
          <w:sz w:val="20"/>
          <w:szCs w:val="20"/>
        </w:rPr>
        <w:t xml:space="preserve">БПАТСТ за първи път организира и успешно провежда 2 Национални Семинара - един по спортни танци и един по социални танци. На Открития Шампионат на Великобритания в </w:t>
      </w:r>
      <w:r>
        <w:rPr>
          <w:rFonts w:ascii="Georgia" w:hAnsi="Georgia"/>
          <w:color w:val="000000"/>
          <w:sz w:val="20"/>
          <w:szCs w:val="20"/>
        </w:rPr>
        <w:lastRenderedPageBreak/>
        <w:t>Блякпул двете ни двойки се класират във финала (4 и 5 места) на състезанието за професионалисти-изгряващи звезди, на Световното първенство по Шоу ЛАТ Ивайло и Екатерина завоюват и първото официално отличие за България при професионалистите - вицешампионската титла. През 2006 г. българските професионални двойки продължават да се представят все така успешно на професионалния международен подиум - полуфинал на Европейски п-ва по ЛАТ и 10 танца, финал на Световно п-во по Шоу СТТ, четвъртфинали на Открития Шампионат на Великобритания по ЛАТ за професионалисти. Същата година за първи път в България БПАТСТ съвместно с фирма "С фрак и лачени обувки" провежда официален турнир на WD&amp;DSC - "Sofia Professional Grand Prix", спечелен от българската професионална двойка Ивайло Тончев - Екатерина Лапаева. Засилената активност в дейността на БПАТСТ обаче предизвиква безпокойство сред управляващите в БФСТ и те предприемат мерки за ограничаването й като забраняват на своите членове (танцьори и треньори) да се включват в мероприятията на БПАТСТ. Тези действия се вдъхновяват най-вече от ескалиращата и вече официално прокламирана политика на IDSF за скъсване на всякакви контакти с професионалистите от WD&amp;DSC и създаване на своя сателитна професионална организация - IPDSC. Този безпрецедентен акт в историята на развитието на балните (спортни) танци бележи началото на официалното разделение на света на спортните танци на две. В своята "Визия 2012" IDSF си поставя за цел превръщенето й в световна и изцяло подчинена на принципите на спорта и олимпийското движение единна спортна организация "Световна Федерация по Спортни Танци", която да обединява както аматьори и професионалисти, така и всички видове състезателни танци. В отговор на тази политика WD&amp;DSC се преименува в WDC (Световен Танцов Съвет) и прокламира своята нова политика на отворени врати и свободен пазар под мотото "Професиналистите свързват света на танца". Създава се Аматьорска Лига към WDC (AL), в чиито състезания съдийстват само съдии-професионалсти и в тях могат да участват без ограничения всички танцьори-аматьори. WDC се обявява в защита на свободата на танцуване и правото на свободна професионална реализация в танците. Като лоялен член на WDC и убеден привърженик на тези свободи БПАТСТ продължава да ги отстоява чрез постоянно протегнатата си ръка за сътрудничество към БФСТ на основата на общите интереси на двете организации за популяризиране и развитие на социалното и спортно-състезателното танцуване в България.</w:t>
      </w:r>
      <w:r>
        <w:rPr>
          <w:rFonts w:ascii="Georgia" w:hAnsi="Georgia"/>
          <w:color w:val="000000"/>
          <w:sz w:val="20"/>
          <w:szCs w:val="20"/>
        </w:rPr>
        <w:br/>
        <w:t xml:space="preserve">В знак на избягване на конфликта на интереси през 2007 г. БПАТСТ се преименува в Българска Професионална Танцова Асоциация (БПТА) и поставя акцента в дейността си върху обучението и квалификацията на професионални учители по танци, които да работят в съответствие с нейните и респективно тези на WDC стандарти за практикуване и развитие на социалното танцуване в танцови клубове, училища, академии, школи, студия, както и др. организационни форми. В съответствие с новия си Устав БПТА се отказва от употребата на понятията "спорт" и "спортни танци", като се завръща към коренните им наименования, отразяващи по най-адекватен начин, както тяхната същност ("бални танци" - стандарни и латиноамерикански, "клубни танци" , "партньорски танци" и пр.), така и начина на тяхното практикуване - социално-рекреативно танцуване, културно-образователно танцуване (по медална система на развитие на обучаемите) и състезателно танцуване за танцьори-аматьори и танцьори-професионалисти. През 2008 г. след близо 10 годишно упорито преследване на гореспоменатите и основополагащи съществуването й цели БПТА съумя да постигне договореност с новото ръководство на БФСТ (с председател К.В.) и подписа Споразумение за сътрудничество и съвместна дейност между двете организации, основен пункт в което е декларираното и от двете страни въздържане от създаване на пречки и налагане на наказания на членовете им за членуването им, участие в мероприятия, както и осъществяването на дейности в съответсвие с тяхната квалификация в рамките на другата организация. В условията на </w:t>
      </w:r>
      <w:r w:rsidR="00AF2864">
        <w:rPr>
          <w:rFonts w:ascii="Georgia" w:hAnsi="Georgia"/>
          <w:color w:val="000000"/>
          <w:sz w:val="20"/>
          <w:szCs w:val="20"/>
        </w:rPr>
        <w:t>задълбочава</w:t>
      </w:r>
      <w:r>
        <w:rPr>
          <w:rFonts w:ascii="Georgia" w:hAnsi="Georgia"/>
          <w:color w:val="000000"/>
          <w:sz w:val="20"/>
          <w:szCs w:val="20"/>
        </w:rPr>
        <w:t>щото</w:t>
      </w:r>
      <w:r w:rsidR="00AF2864">
        <w:rPr>
          <w:rFonts w:ascii="Georgia" w:hAnsi="Georgia"/>
          <w:color w:val="000000"/>
          <w:sz w:val="20"/>
          <w:szCs w:val="20"/>
        </w:rPr>
        <w:t xml:space="preserve"> се</w:t>
      </w:r>
      <w:r>
        <w:rPr>
          <w:rFonts w:ascii="Georgia" w:hAnsi="Georgia"/>
          <w:color w:val="000000"/>
          <w:sz w:val="20"/>
          <w:szCs w:val="20"/>
        </w:rPr>
        <w:t xml:space="preserve"> международно разделение в целите и средствата на двете водещи организации в света на балните (спортни танци) IDSF и WDC сътрудничеството между техните български представители БФСТ и БПТА може</w:t>
      </w:r>
      <w:r w:rsidR="00AF2864">
        <w:rPr>
          <w:rFonts w:ascii="Georgia" w:hAnsi="Georgia"/>
          <w:color w:val="000000"/>
          <w:sz w:val="20"/>
          <w:szCs w:val="20"/>
        </w:rPr>
        <w:t>ше</w:t>
      </w:r>
      <w:r>
        <w:rPr>
          <w:rFonts w:ascii="Georgia" w:hAnsi="Georgia"/>
          <w:color w:val="000000"/>
          <w:sz w:val="20"/>
          <w:szCs w:val="20"/>
        </w:rPr>
        <w:t xml:space="preserve"> да бъде не </w:t>
      </w:r>
      <w:r>
        <w:rPr>
          <w:rFonts w:ascii="Georgia" w:hAnsi="Georgia"/>
          <w:color w:val="000000"/>
          <w:sz w:val="20"/>
          <w:szCs w:val="20"/>
        </w:rPr>
        <w:lastRenderedPageBreak/>
        <w:t xml:space="preserve">само положителен пример и за останалите държави, но и </w:t>
      </w:r>
      <w:r w:rsidR="00AF2864">
        <w:rPr>
          <w:rFonts w:ascii="Georgia" w:hAnsi="Georgia"/>
          <w:color w:val="000000"/>
          <w:sz w:val="20"/>
          <w:szCs w:val="20"/>
        </w:rPr>
        <w:t xml:space="preserve">да даде </w:t>
      </w:r>
      <w:r>
        <w:rPr>
          <w:rFonts w:ascii="Georgia" w:hAnsi="Georgia"/>
          <w:color w:val="000000"/>
          <w:sz w:val="20"/>
          <w:szCs w:val="20"/>
        </w:rPr>
        <w:t>идеална възможност за използване на най-доброто от "ноухауто" на двете организации за издигане нивото на българските танци и имиджа на България сред световната танцова общественост.</w:t>
      </w:r>
      <w:r w:rsidR="00AF2864">
        <w:rPr>
          <w:rFonts w:ascii="Georgia" w:hAnsi="Georgia"/>
          <w:color w:val="000000"/>
          <w:sz w:val="20"/>
          <w:szCs w:val="20"/>
        </w:rPr>
        <w:t xml:space="preserve"> За съжаление много скоро след подписването на това Споразумение новото ръководство на БФСТ се поддаде на натиска оказван от страна на </w:t>
      </w:r>
      <w:r w:rsidR="00AF2864">
        <w:rPr>
          <w:rFonts w:ascii="Georgia" w:hAnsi="Georgia"/>
          <w:color w:val="000000"/>
          <w:sz w:val="20"/>
          <w:szCs w:val="20"/>
          <w:lang w:val="en-US"/>
        </w:rPr>
        <w:t xml:space="preserve">WDSF (IDSF) </w:t>
      </w:r>
      <w:r w:rsidR="00AF2864">
        <w:rPr>
          <w:rFonts w:ascii="Georgia" w:hAnsi="Georgia"/>
          <w:color w:val="000000"/>
          <w:sz w:val="20"/>
          <w:szCs w:val="20"/>
        </w:rPr>
        <w:t xml:space="preserve">и побърза едностранно да го прекрати. Нещо повече, бяха приети промени в Устава на БФСТ, които забраняваха на нейните членове да участват в дейността на каквито и да е организации с подобен род дейност у нас, като по този начин не само се прекратяваше сътрудничеството между БФСТ и БПТА, но и се </w:t>
      </w:r>
      <w:r w:rsidR="00A31A7D">
        <w:rPr>
          <w:rFonts w:ascii="Georgia" w:hAnsi="Georgia"/>
          <w:color w:val="000000"/>
          <w:sz w:val="20"/>
          <w:szCs w:val="20"/>
        </w:rPr>
        <w:t>правеше опит да се ликвидира БПТА, голяма част от членовете на която работеха в КСТ на БФСТ като треньори. Последствията от този акт на ръководството на БФСТ в дългосрочен план постепенно доведоха до пълно откъсване на състезателите по спортни танци в България от източниците на информация и „</w:t>
      </w:r>
      <w:proofErr w:type="spellStart"/>
      <w:r w:rsidR="00A31A7D">
        <w:rPr>
          <w:rFonts w:ascii="Georgia" w:hAnsi="Georgia"/>
          <w:color w:val="000000"/>
          <w:sz w:val="20"/>
          <w:szCs w:val="20"/>
        </w:rPr>
        <w:t>ноухау</w:t>
      </w:r>
      <w:proofErr w:type="spellEnd"/>
      <w:r w:rsidR="00A31A7D">
        <w:rPr>
          <w:rFonts w:ascii="Georgia" w:hAnsi="Georgia"/>
          <w:color w:val="000000"/>
          <w:sz w:val="20"/>
          <w:szCs w:val="20"/>
        </w:rPr>
        <w:t xml:space="preserve">“ за развитие на СТТ и ЛАТ като уникален състезателен вид танци, обединяващ изкуството и спорта както у нас в лицето на БПТА, така и в международен план в лицето на </w:t>
      </w:r>
      <w:r w:rsidR="00A31A7D">
        <w:rPr>
          <w:rFonts w:ascii="Georgia" w:hAnsi="Georgia"/>
          <w:color w:val="000000"/>
          <w:sz w:val="20"/>
          <w:szCs w:val="20"/>
          <w:lang w:val="en-US"/>
        </w:rPr>
        <w:t xml:space="preserve">WDC. </w:t>
      </w:r>
      <w:r w:rsidR="00A31A7D">
        <w:rPr>
          <w:rFonts w:ascii="Georgia" w:hAnsi="Georgia"/>
          <w:color w:val="000000"/>
          <w:sz w:val="20"/>
          <w:szCs w:val="20"/>
        </w:rPr>
        <w:t>Въпреки тези недалновидни действия на БФСТ, БПТА съумя да се съхрани и до</w:t>
      </w:r>
      <w:r w:rsidR="004373AE">
        <w:rPr>
          <w:rFonts w:ascii="Georgia" w:hAnsi="Georgia"/>
          <w:color w:val="000000"/>
          <w:sz w:val="20"/>
          <w:szCs w:val="20"/>
        </w:rPr>
        <w:t xml:space="preserve">ри да развие своята дейност в началото на второто десетилетие, като в рамките само на 2 години (2010-2012 г) успя да организира и проведе 5 официални шампионата за професионалисти на </w:t>
      </w:r>
      <w:r w:rsidR="004373AE" w:rsidRPr="004373AE">
        <w:rPr>
          <w:rFonts w:ascii="Georgia" w:hAnsi="Georgia"/>
          <w:color w:val="000000"/>
          <w:sz w:val="20"/>
          <w:szCs w:val="20"/>
        </w:rPr>
        <w:t>WDC</w:t>
      </w:r>
      <w:r w:rsidR="004373AE">
        <w:rPr>
          <w:rFonts w:ascii="Georgia" w:hAnsi="Georgia"/>
          <w:color w:val="000000"/>
          <w:sz w:val="20"/>
          <w:szCs w:val="20"/>
        </w:rPr>
        <w:t xml:space="preserve"> – Европейско п-во по СТТ, Европейско п-во по Шоу ЛАТ, Европейско п-во по ЛАТ, Европейско п-во по Шоу СТТ и Световно п-во по Шоу ЛАТ. В някои от тези уникални за любителите на това състезателно изкуство у нас събития взеха достойно участие и  български професионални танцови двойки. През 2015 г. започна нов етап в развитието на БПТА, когато за първи път в България тя постави началото на организирането на открит международен танцов фестивал посветен на изкуството на Балните танци, под егидата на </w:t>
      </w:r>
      <w:r w:rsidR="004373AE">
        <w:rPr>
          <w:rFonts w:ascii="Georgia" w:hAnsi="Georgia"/>
          <w:color w:val="000000"/>
          <w:sz w:val="20"/>
          <w:szCs w:val="20"/>
          <w:lang w:val="en-US"/>
        </w:rPr>
        <w:t>WDC</w:t>
      </w:r>
      <w:r w:rsidR="004373AE">
        <w:rPr>
          <w:rFonts w:ascii="Georgia" w:hAnsi="Georgia"/>
          <w:color w:val="000000"/>
          <w:sz w:val="20"/>
          <w:szCs w:val="20"/>
        </w:rPr>
        <w:t xml:space="preserve"> и </w:t>
      </w:r>
      <w:r w:rsidR="004373AE">
        <w:rPr>
          <w:rFonts w:ascii="Georgia" w:hAnsi="Georgia"/>
          <w:color w:val="000000"/>
          <w:sz w:val="20"/>
          <w:szCs w:val="20"/>
          <w:lang w:val="en-US"/>
        </w:rPr>
        <w:t>WDC AL</w:t>
      </w:r>
      <w:r w:rsidR="004373AE">
        <w:rPr>
          <w:rFonts w:ascii="Georgia" w:hAnsi="Georgia"/>
          <w:color w:val="000000"/>
          <w:sz w:val="20"/>
          <w:szCs w:val="20"/>
        </w:rPr>
        <w:t xml:space="preserve"> – </w:t>
      </w:r>
      <w:r w:rsidR="004373AE">
        <w:rPr>
          <w:rFonts w:ascii="Georgia" w:hAnsi="Georgia"/>
          <w:color w:val="000000"/>
          <w:sz w:val="20"/>
          <w:szCs w:val="20"/>
          <w:lang w:val="en-US"/>
        </w:rPr>
        <w:t>“SOFIA OPEN DANCE FESTIVAL – The Art of Ballroom Dancing”</w:t>
      </w:r>
      <w:r w:rsidR="00695293">
        <w:rPr>
          <w:rFonts w:ascii="Georgia" w:hAnsi="Georgia"/>
          <w:color w:val="000000"/>
          <w:sz w:val="20"/>
          <w:szCs w:val="20"/>
          <w:lang w:val="en-US"/>
        </w:rPr>
        <w:t xml:space="preserve">. </w:t>
      </w:r>
      <w:r w:rsidR="000D12F0">
        <w:rPr>
          <w:rFonts w:ascii="Georgia" w:hAnsi="Georgia"/>
          <w:color w:val="000000"/>
          <w:sz w:val="20"/>
          <w:szCs w:val="20"/>
        </w:rPr>
        <w:t>Първите му две издания през 2015-16 г. бяха</w:t>
      </w:r>
      <w:r w:rsidR="004464C7">
        <w:rPr>
          <w:rFonts w:ascii="Georgia" w:hAnsi="Georgia"/>
          <w:color w:val="000000"/>
          <w:sz w:val="20"/>
          <w:szCs w:val="20"/>
        </w:rPr>
        <w:t xml:space="preserve"> свързани</w:t>
      </w:r>
      <w:r w:rsidR="000D12F0">
        <w:rPr>
          <w:rFonts w:ascii="Georgia" w:hAnsi="Georgia"/>
          <w:color w:val="000000"/>
          <w:sz w:val="20"/>
          <w:szCs w:val="20"/>
        </w:rPr>
        <w:t xml:space="preserve"> с редица трудности, най-вече поради</w:t>
      </w:r>
      <w:r w:rsidR="004464C7">
        <w:rPr>
          <w:rFonts w:ascii="Georgia" w:hAnsi="Georgia"/>
          <w:color w:val="000000"/>
          <w:sz w:val="20"/>
          <w:szCs w:val="20"/>
        </w:rPr>
        <w:t xml:space="preserve"> забраната </w:t>
      </w:r>
      <w:r w:rsidR="000D12F0">
        <w:rPr>
          <w:rFonts w:ascii="Georgia" w:hAnsi="Georgia"/>
          <w:color w:val="000000"/>
          <w:sz w:val="20"/>
          <w:szCs w:val="20"/>
        </w:rPr>
        <w:t xml:space="preserve">от страна на БФСТ </w:t>
      </w:r>
      <w:r w:rsidR="004464C7">
        <w:rPr>
          <w:rFonts w:ascii="Georgia" w:hAnsi="Georgia"/>
          <w:color w:val="000000"/>
          <w:sz w:val="20"/>
          <w:szCs w:val="20"/>
        </w:rPr>
        <w:t>българските танцови двойки да участват във фестивала</w:t>
      </w:r>
      <w:r w:rsidR="000D12F0">
        <w:rPr>
          <w:rFonts w:ascii="Georgia" w:hAnsi="Georgia"/>
          <w:color w:val="000000"/>
          <w:sz w:val="20"/>
          <w:szCs w:val="20"/>
        </w:rPr>
        <w:t>. Въпреки това и направеният безцеремонен опит за кражба на името на фестивала от бивш член на БПТА (Анелия Серафимова)</w:t>
      </w:r>
      <w:r w:rsidR="0085735A">
        <w:rPr>
          <w:rFonts w:ascii="Georgia" w:hAnsi="Georgia"/>
          <w:color w:val="000000"/>
          <w:sz w:val="20"/>
          <w:szCs w:val="20"/>
        </w:rPr>
        <w:t>,</w:t>
      </w:r>
      <w:r w:rsidR="000D12F0">
        <w:rPr>
          <w:rFonts w:ascii="Georgia" w:hAnsi="Georgia"/>
          <w:color w:val="000000"/>
          <w:sz w:val="20"/>
          <w:szCs w:val="20"/>
        </w:rPr>
        <w:t xml:space="preserve"> </w:t>
      </w:r>
      <w:r w:rsidR="0085735A">
        <w:rPr>
          <w:rFonts w:ascii="Georgia" w:hAnsi="Georgia"/>
          <w:color w:val="000000"/>
          <w:sz w:val="20"/>
          <w:szCs w:val="20"/>
        </w:rPr>
        <w:t>п</w:t>
      </w:r>
      <w:r w:rsidR="000D12F0">
        <w:rPr>
          <w:rFonts w:ascii="Georgia" w:hAnsi="Georgia"/>
          <w:color w:val="000000"/>
          <w:sz w:val="20"/>
          <w:szCs w:val="20"/>
        </w:rPr>
        <w:t>рез следващите три години (2017-2019 г.)</w:t>
      </w:r>
      <w:r w:rsidR="004464C7">
        <w:rPr>
          <w:rFonts w:ascii="Georgia" w:hAnsi="Georgia"/>
          <w:color w:val="000000"/>
          <w:sz w:val="20"/>
          <w:szCs w:val="20"/>
        </w:rPr>
        <w:t xml:space="preserve"> благодарение на активната работа на членовете на БПТА и най-вече на благородното сътрудничество и партньорство с неговия меценат в лицето на фирма МАРС АРМОР, ръководена от сем. Пламен и Гергана Ташкови, </w:t>
      </w:r>
      <w:r w:rsidR="0085735A">
        <w:rPr>
          <w:rFonts w:ascii="Georgia" w:hAnsi="Georgia"/>
          <w:color w:val="000000"/>
          <w:sz w:val="20"/>
          <w:szCs w:val="20"/>
        </w:rPr>
        <w:t>фестивалът се превърна в едно уникално за България танцово събитие</w:t>
      </w:r>
      <w:r w:rsidR="00182B7A">
        <w:rPr>
          <w:rFonts w:ascii="Georgia" w:hAnsi="Georgia"/>
          <w:color w:val="000000"/>
          <w:sz w:val="20"/>
          <w:szCs w:val="20"/>
        </w:rPr>
        <w:t>,</w:t>
      </w:r>
      <w:r w:rsidR="00182B7A" w:rsidRPr="00182B7A">
        <w:rPr>
          <w:rFonts w:ascii="Georgia" w:hAnsi="Georgia"/>
          <w:color w:val="000000"/>
          <w:sz w:val="20"/>
          <w:szCs w:val="20"/>
        </w:rPr>
        <w:t xml:space="preserve"> </w:t>
      </w:r>
      <w:r w:rsidR="00182B7A">
        <w:rPr>
          <w:rFonts w:ascii="Georgia" w:hAnsi="Georgia"/>
          <w:color w:val="000000"/>
          <w:sz w:val="20"/>
          <w:szCs w:val="20"/>
        </w:rPr>
        <w:t>провеждано на изключително високо професионално ниво</w:t>
      </w:r>
      <w:r w:rsidR="0085735A">
        <w:rPr>
          <w:rFonts w:ascii="Georgia" w:hAnsi="Georgia"/>
          <w:color w:val="000000"/>
          <w:sz w:val="20"/>
          <w:szCs w:val="20"/>
        </w:rPr>
        <w:t xml:space="preserve">. </w:t>
      </w:r>
      <w:r w:rsidR="00182B7A">
        <w:rPr>
          <w:rFonts w:ascii="Georgia" w:hAnsi="Georgia"/>
          <w:color w:val="000000"/>
          <w:sz w:val="20"/>
          <w:szCs w:val="20"/>
        </w:rPr>
        <w:t>Л</w:t>
      </w:r>
      <w:r w:rsidR="0085735A">
        <w:rPr>
          <w:rFonts w:ascii="Georgia" w:hAnsi="Georgia"/>
          <w:color w:val="000000"/>
          <w:sz w:val="20"/>
          <w:szCs w:val="20"/>
        </w:rPr>
        <w:t>юбители</w:t>
      </w:r>
      <w:r w:rsidR="00182B7A">
        <w:rPr>
          <w:rFonts w:ascii="Georgia" w:hAnsi="Georgia"/>
          <w:color w:val="000000"/>
          <w:sz w:val="20"/>
          <w:szCs w:val="20"/>
        </w:rPr>
        <w:t>те</w:t>
      </w:r>
      <w:r w:rsidR="0085735A">
        <w:rPr>
          <w:rFonts w:ascii="Georgia" w:hAnsi="Georgia"/>
          <w:color w:val="000000"/>
          <w:sz w:val="20"/>
          <w:szCs w:val="20"/>
        </w:rPr>
        <w:t xml:space="preserve"> на изкуството на състезателните Бални танци </w:t>
      </w:r>
      <w:r w:rsidR="00182B7A">
        <w:rPr>
          <w:rFonts w:ascii="Georgia" w:hAnsi="Georgia"/>
          <w:color w:val="000000"/>
          <w:sz w:val="20"/>
          <w:szCs w:val="20"/>
        </w:rPr>
        <w:t>в България имаха възможност</w:t>
      </w:r>
      <w:r w:rsidR="0085735A">
        <w:rPr>
          <w:rFonts w:ascii="Georgia" w:hAnsi="Georgia"/>
          <w:color w:val="000000"/>
          <w:sz w:val="20"/>
          <w:szCs w:val="20"/>
        </w:rPr>
        <w:t xml:space="preserve"> </w:t>
      </w:r>
      <w:r w:rsidR="00182B7A">
        <w:rPr>
          <w:rFonts w:ascii="Georgia" w:hAnsi="Georgia"/>
          <w:color w:val="000000"/>
          <w:sz w:val="20"/>
          <w:szCs w:val="20"/>
        </w:rPr>
        <w:t xml:space="preserve">да се насладят на живо и в прекрасна бална обстановка на невероятните танцови изпълнения на официалните гости на фестивала, световни </w:t>
      </w:r>
      <w:proofErr w:type="spellStart"/>
      <w:r w:rsidR="00182B7A">
        <w:rPr>
          <w:rFonts w:ascii="Georgia" w:hAnsi="Georgia"/>
          <w:color w:val="000000"/>
          <w:sz w:val="20"/>
          <w:szCs w:val="20"/>
        </w:rPr>
        <w:t>суперзвезди</w:t>
      </w:r>
      <w:proofErr w:type="spellEnd"/>
      <w:r w:rsidR="00182B7A">
        <w:rPr>
          <w:rFonts w:ascii="Georgia" w:hAnsi="Georgia"/>
          <w:color w:val="000000"/>
          <w:sz w:val="20"/>
          <w:szCs w:val="20"/>
        </w:rPr>
        <w:t xml:space="preserve"> и многократни световни шампиони за професионалисти – Рикардо Коки и Юлия </w:t>
      </w:r>
      <w:proofErr w:type="spellStart"/>
      <w:r w:rsidR="00182B7A">
        <w:rPr>
          <w:rFonts w:ascii="Georgia" w:hAnsi="Georgia"/>
          <w:color w:val="000000"/>
          <w:sz w:val="20"/>
          <w:szCs w:val="20"/>
        </w:rPr>
        <w:t>Загоруйченко</w:t>
      </w:r>
      <w:proofErr w:type="spellEnd"/>
      <w:r w:rsidR="00182B7A">
        <w:rPr>
          <w:rFonts w:ascii="Georgia" w:hAnsi="Georgia"/>
          <w:color w:val="000000"/>
          <w:sz w:val="20"/>
          <w:szCs w:val="20"/>
        </w:rPr>
        <w:t xml:space="preserve">, Майкъл </w:t>
      </w:r>
      <w:proofErr w:type="spellStart"/>
      <w:r w:rsidR="00182B7A">
        <w:rPr>
          <w:rFonts w:ascii="Georgia" w:hAnsi="Georgia"/>
          <w:color w:val="000000"/>
          <w:sz w:val="20"/>
          <w:szCs w:val="20"/>
        </w:rPr>
        <w:t>Малитовски</w:t>
      </w:r>
      <w:proofErr w:type="spellEnd"/>
      <w:r w:rsidR="00182B7A">
        <w:rPr>
          <w:rFonts w:ascii="Georgia" w:hAnsi="Georgia"/>
          <w:color w:val="000000"/>
          <w:sz w:val="20"/>
          <w:szCs w:val="20"/>
        </w:rPr>
        <w:t xml:space="preserve"> и Джоана </w:t>
      </w:r>
      <w:proofErr w:type="spellStart"/>
      <w:r w:rsidR="00182B7A">
        <w:rPr>
          <w:rFonts w:ascii="Georgia" w:hAnsi="Georgia"/>
          <w:color w:val="000000"/>
          <w:sz w:val="20"/>
          <w:szCs w:val="20"/>
        </w:rPr>
        <w:t>Люнис</w:t>
      </w:r>
      <w:proofErr w:type="spellEnd"/>
      <w:r w:rsidR="00182B7A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="00182B7A">
        <w:rPr>
          <w:rFonts w:ascii="Georgia" w:hAnsi="Georgia"/>
          <w:color w:val="000000"/>
          <w:sz w:val="20"/>
          <w:szCs w:val="20"/>
        </w:rPr>
        <w:t>Арунас</w:t>
      </w:r>
      <w:proofErr w:type="spellEnd"/>
      <w:r w:rsidR="00182B7A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182B7A">
        <w:rPr>
          <w:rFonts w:ascii="Georgia" w:hAnsi="Georgia"/>
          <w:color w:val="000000"/>
          <w:sz w:val="20"/>
          <w:szCs w:val="20"/>
        </w:rPr>
        <w:t>Бижокас</w:t>
      </w:r>
      <w:proofErr w:type="spellEnd"/>
      <w:r w:rsidR="00182B7A">
        <w:rPr>
          <w:rFonts w:ascii="Georgia" w:hAnsi="Georgia"/>
          <w:color w:val="000000"/>
          <w:sz w:val="20"/>
          <w:szCs w:val="20"/>
        </w:rPr>
        <w:t xml:space="preserve"> и Катюша </w:t>
      </w:r>
      <w:proofErr w:type="spellStart"/>
      <w:r w:rsidR="00182B7A">
        <w:rPr>
          <w:rFonts w:ascii="Georgia" w:hAnsi="Georgia"/>
          <w:color w:val="000000"/>
          <w:sz w:val="20"/>
          <w:szCs w:val="20"/>
        </w:rPr>
        <w:t>Демидова</w:t>
      </w:r>
      <w:proofErr w:type="spellEnd"/>
      <w:r w:rsidR="00182B7A">
        <w:rPr>
          <w:rFonts w:ascii="Georgia" w:hAnsi="Georgia"/>
          <w:color w:val="000000"/>
          <w:sz w:val="20"/>
          <w:szCs w:val="20"/>
        </w:rPr>
        <w:t xml:space="preserve">.  </w:t>
      </w:r>
    </w:p>
    <w:p w:rsidR="00E313FC" w:rsidRPr="00182B7A" w:rsidRDefault="00182B7A" w:rsidP="00FA7384">
      <w:pPr>
        <w:pStyle w:val="a3"/>
        <w:spacing w:line="285" w:lineRule="atLeast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С навлизането във второто десетилетие на </w:t>
      </w:r>
      <w:r>
        <w:rPr>
          <w:rFonts w:ascii="Georgia" w:hAnsi="Georgia"/>
          <w:color w:val="000000"/>
          <w:sz w:val="20"/>
          <w:szCs w:val="20"/>
          <w:lang w:val="en-US"/>
        </w:rPr>
        <w:t xml:space="preserve">XXI </w:t>
      </w:r>
      <w:r>
        <w:rPr>
          <w:rFonts w:ascii="Georgia" w:hAnsi="Georgia"/>
          <w:color w:val="000000"/>
          <w:sz w:val="20"/>
          <w:szCs w:val="20"/>
        </w:rPr>
        <w:t>век и вече повече от</w:t>
      </w:r>
      <w:r w:rsidR="0088181A">
        <w:rPr>
          <w:rFonts w:ascii="Georgia" w:hAnsi="Georgia"/>
          <w:color w:val="000000"/>
          <w:sz w:val="20"/>
          <w:szCs w:val="20"/>
        </w:rPr>
        <w:t xml:space="preserve"> 20-годишния си извървян нелек път в служба на благородната си цел за съхраняване, развитие и популяризиране на изкуството на Балните танци в България, БПТА гледа с оптимизъм в бъдещето и вярва, че с усилията на всички нейни членове</w:t>
      </w:r>
      <w:r w:rsidR="003979FF">
        <w:rPr>
          <w:rFonts w:ascii="Georgia" w:hAnsi="Georgia"/>
          <w:color w:val="000000"/>
          <w:sz w:val="20"/>
          <w:szCs w:val="20"/>
        </w:rPr>
        <w:t>, приятели, партньори и меценати</w:t>
      </w:r>
      <w:r w:rsidR="0088181A">
        <w:rPr>
          <w:rFonts w:ascii="Georgia" w:hAnsi="Georgia"/>
          <w:color w:val="000000"/>
          <w:sz w:val="20"/>
          <w:szCs w:val="20"/>
        </w:rPr>
        <w:t xml:space="preserve"> </w:t>
      </w:r>
      <w:r w:rsidR="003979FF">
        <w:rPr>
          <w:rFonts w:ascii="Georgia" w:hAnsi="Georgia"/>
          <w:color w:val="000000"/>
          <w:sz w:val="20"/>
          <w:szCs w:val="20"/>
        </w:rPr>
        <w:t>ще съумее да съхрани добрите си традиции и ще продължи да подпомага развитието и</w:t>
      </w:r>
      <w:r w:rsidR="0088181A">
        <w:rPr>
          <w:rFonts w:ascii="Georgia" w:hAnsi="Georgia"/>
          <w:color w:val="000000"/>
          <w:sz w:val="20"/>
          <w:szCs w:val="20"/>
        </w:rPr>
        <w:t xml:space="preserve"> </w:t>
      </w:r>
      <w:r w:rsidR="003979FF">
        <w:rPr>
          <w:rFonts w:ascii="Georgia" w:hAnsi="Georgia"/>
          <w:color w:val="000000"/>
          <w:sz w:val="20"/>
          <w:szCs w:val="20"/>
        </w:rPr>
        <w:t xml:space="preserve">изявите на </w:t>
      </w:r>
      <w:r w:rsidR="0088181A">
        <w:rPr>
          <w:rFonts w:ascii="Georgia" w:hAnsi="Georgia"/>
          <w:color w:val="000000"/>
          <w:sz w:val="20"/>
          <w:szCs w:val="20"/>
        </w:rPr>
        <w:t>несекващия талант на настоящите и бъдещи поколения български танцьори и танцови учители</w:t>
      </w:r>
      <w:r w:rsidR="003979FF">
        <w:rPr>
          <w:rFonts w:ascii="Georgia" w:hAnsi="Georgia"/>
          <w:color w:val="000000"/>
          <w:sz w:val="20"/>
          <w:szCs w:val="20"/>
        </w:rPr>
        <w:t xml:space="preserve"> в цял свят.</w:t>
      </w:r>
    </w:p>
    <w:p w:rsidR="00834614" w:rsidRDefault="00834614" w:rsidP="00E313FC">
      <w:pPr>
        <w:jc w:val="both"/>
      </w:pPr>
    </w:p>
    <w:sectPr w:rsidR="0083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FC"/>
    <w:rsid w:val="000D12F0"/>
    <w:rsid w:val="00182B7A"/>
    <w:rsid w:val="001C7A8E"/>
    <w:rsid w:val="0036583A"/>
    <w:rsid w:val="003979FF"/>
    <w:rsid w:val="004373AE"/>
    <w:rsid w:val="004464C7"/>
    <w:rsid w:val="00676A3E"/>
    <w:rsid w:val="00695293"/>
    <w:rsid w:val="00834614"/>
    <w:rsid w:val="0085735A"/>
    <w:rsid w:val="0088181A"/>
    <w:rsid w:val="00A31A7D"/>
    <w:rsid w:val="00AF2864"/>
    <w:rsid w:val="00E313FC"/>
    <w:rsid w:val="00F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74CC10"/>
  <w15:chartTrackingRefBased/>
  <w15:docId w15:val="{D541970E-9E3F-41C6-ADBF-43E791F6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313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13FC"/>
  </w:style>
  <w:style w:type="character" w:customStyle="1" w:styleId="apple-style-span">
    <w:name w:val="apple-style-span"/>
    <w:basedOn w:val="a0"/>
    <w:rsid w:val="00E3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3033</Words>
  <Characters>17361</Characters>
  <Application>Microsoft Office Word</Application>
  <DocSecurity>0</DocSecurity>
  <Lines>144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NSA</Company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Zlatin Kostov</cp:lastModifiedBy>
  <cp:revision>3</cp:revision>
  <dcterms:created xsi:type="dcterms:W3CDTF">2020-01-23T09:08:00Z</dcterms:created>
  <dcterms:modified xsi:type="dcterms:W3CDTF">2020-01-23T09:11:00Z</dcterms:modified>
</cp:coreProperties>
</file>