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4B" w:rsidRDefault="00386FD8" w:rsidP="00D6134B">
      <w:pPr>
        <w:spacing w:after="0" w:line="240" w:lineRule="auto"/>
        <w:jc w:val="center"/>
        <w:rPr>
          <w:b/>
        </w:rPr>
      </w:pPr>
      <w:r>
        <w:rPr>
          <w:b/>
          <w:sz w:val="36"/>
          <w:szCs w:val="36"/>
        </w:rPr>
        <w:t xml:space="preserve">Национална </w:t>
      </w:r>
      <w:r w:rsidR="001542BF">
        <w:rPr>
          <w:b/>
          <w:sz w:val="36"/>
          <w:szCs w:val="36"/>
        </w:rPr>
        <w:t xml:space="preserve">регистрация </w:t>
      </w:r>
      <w:r w:rsidR="00754569">
        <w:rPr>
          <w:b/>
          <w:sz w:val="36"/>
          <w:szCs w:val="36"/>
        </w:rPr>
        <w:t xml:space="preserve"> на танцьори-аматьори </w:t>
      </w:r>
      <w:r w:rsidR="0090047F">
        <w:rPr>
          <w:b/>
          <w:sz w:val="36"/>
          <w:szCs w:val="36"/>
        </w:rPr>
        <w:t>в АТЛ на БПТА</w:t>
      </w:r>
    </w:p>
    <w:p w:rsidR="00386FD8" w:rsidRDefault="00386FD8" w:rsidP="00687734">
      <w:pPr>
        <w:ind w:firstLine="708"/>
        <w:jc w:val="both"/>
      </w:pPr>
      <w:r w:rsidRPr="00F2153A">
        <w:t xml:space="preserve">Уважаеми </w:t>
      </w:r>
      <w:r>
        <w:t xml:space="preserve">български </w:t>
      </w:r>
      <w:r w:rsidRPr="00F2153A">
        <w:t>танцьори</w:t>
      </w:r>
      <w:r>
        <w:t>,</w:t>
      </w:r>
      <w:r w:rsidRPr="00F2153A">
        <w:t xml:space="preserve"> състезатели </w:t>
      </w:r>
      <w:r>
        <w:t xml:space="preserve">и </w:t>
      </w:r>
      <w:r w:rsidRPr="00F2153A">
        <w:t>танцови учители</w:t>
      </w:r>
      <w:r>
        <w:t>,</w:t>
      </w:r>
    </w:p>
    <w:p w:rsidR="00BC467D" w:rsidRDefault="0090047F" w:rsidP="00854A11">
      <w:pPr>
        <w:ind w:firstLine="708"/>
        <w:jc w:val="both"/>
      </w:pPr>
      <w:r>
        <w:t xml:space="preserve">Аматьорската Танцова Лига (АТЛ) е организационна структура - помощен орган на БПТА със свой </w:t>
      </w:r>
      <w:r w:rsidR="005D51DF">
        <w:t>устройствен Правилник</w:t>
      </w:r>
      <w:r w:rsidR="00745C82">
        <w:rPr>
          <w:lang w:val="en-US"/>
        </w:rPr>
        <w:t xml:space="preserve"> </w:t>
      </w:r>
      <w:r w:rsidR="00745C82">
        <w:t>(</w:t>
      </w:r>
      <w:r w:rsidR="00745C82" w:rsidRPr="00745C82">
        <w:t>https://bg-dance.com/mcontrol/?page_id=1882</w:t>
      </w:r>
      <w:r w:rsidR="00745C82">
        <w:rPr>
          <w:lang w:val="en-US"/>
        </w:rPr>
        <w:t>)</w:t>
      </w:r>
      <w:r w:rsidR="00745C82">
        <w:t>,</w:t>
      </w:r>
      <w:r w:rsidR="005D51DF">
        <w:t xml:space="preserve"> </w:t>
      </w:r>
      <w:r>
        <w:t xml:space="preserve">чрез който </w:t>
      </w:r>
      <w:r w:rsidR="00745C82">
        <w:t xml:space="preserve"> БПТА </w:t>
      </w:r>
      <w:r w:rsidR="00E84130">
        <w:t xml:space="preserve">има за цел да </w:t>
      </w:r>
      <w:r>
        <w:t>организира</w:t>
      </w:r>
      <w:r w:rsidR="00AF6F43">
        <w:t xml:space="preserve"> и</w:t>
      </w:r>
      <w:r>
        <w:t xml:space="preserve"> подпомага </w:t>
      </w:r>
      <w:r w:rsidR="00745C82">
        <w:t xml:space="preserve">танцовото обучение и </w:t>
      </w:r>
      <w:r>
        <w:t>развитие</w:t>
      </w:r>
      <w:r w:rsidR="00745C82">
        <w:t xml:space="preserve">то на изпълнителски и състезателни умения на </w:t>
      </w:r>
      <w:r w:rsidR="00E84130">
        <w:t xml:space="preserve">български </w:t>
      </w:r>
      <w:r w:rsidR="00745C82">
        <w:t>танцьори-аматьори в областта на практикувани</w:t>
      </w:r>
      <w:r w:rsidR="00E84130">
        <w:t>те</w:t>
      </w:r>
      <w:r w:rsidR="00745C82">
        <w:t xml:space="preserve"> от тях танцов</w:t>
      </w:r>
      <w:r w:rsidR="00E84130">
        <w:t>и</w:t>
      </w:r>
      <w:r w:rsidR="00745C82">
        <w:t xml:space="preserve"> стил</w:t>
      </w:r>
      <w:r w:rsidR="00E84130">
        <w:t>ове</w:t>
      </w:r>
      <w:r w:rsidR="00745C82">
        <w:t xml:space="preserve"> (СТТ, ЛАТ и др.)</w:t>
      </w:r>
      <w:r w:rsidR="00E84130">
        <w:t xml:space="preserve"> </w:t>
      </w:r>
      <w:r w:rsidR="00AF6F43">
        <w:t xml:space="preserve">без ограничения </w:t>
      </w:r>
      <w:r w:rsidR="00AF6F43">
        <w:t>в</w:t>
      </w:r>
      <w:r w:rsidR="00AF6F43">
        <w:t xml:space="preserve"> тяхната възраст, членство в танцови клубове, школи и организации, както и на картотека в спортни клубове и федерации.</w:t>
      </w:r>
      <w:r w:rsidR="00E84130">
        <w:t xml:space="preserve"> За успешното изпълнение </w:t>
      </w:r>
      <w:r w:rsidR="00AF6F43">
        <w:t xml:space="preserve">на </w:t>
      </w:r>
      <w:r w:rsidR="00E84130">
        <w:t>тези цели БПТА стартира доброволна национална онлайн регистрация на български танцьори-аматьори</w:t>
      </w:r>
      <w:r w:rsidR="00AF6F43">
        <w:t xml:space="preserve"> за участие в</w:t>
      </w:r>
      <w:r w:rsidR="00692AF0">
        <w:t xml:space="preserve"> системата от образователни, обучителни и състезателни дейности на АТЛ на БПТА.</w:t>
      </w:r>
      <w:r w:rsidR="000812F3">
        <w:t xml:space="preserve"> </w:t>
      </w:r>
      <w:r w:rsidR="00E84130">
        <w:t xml:space="preserve"> </w:t>
      </w:r>
    </w:p>
    <w:p w:rsidR="00386FD8" w:rsidRPr="00F2153A" w:rsidRDefault="00BC467D" w:rsidP="00BC467D">
      <w:pPr>
        <w:ind w:firstLine="708"/>
        <w:jc w:val="both"/>
      </w:pPr>
      <w:r>
        <w:t xml:space="preserve">Целта на регистрацията е да </w:t>
      </w:r>
      <w:r w:rsidR="00E57578">
        <w:t xml:space="preserve">се създаде възможност за </w:t>
      </w:r>
      <w:r>
        <w:t>стимулира</w:t>
      </w:r>
      <w:r w:rsidR="00E57578">
        <w:t>не</w:t>
      </w:r>
      <w:r>
        <w:t xml:space="preserve"> и подпомага</w:t>
      </w:r>
      <w:r w:rsidR="00E57578">
        <w:t>не</w:t>
      </w:r>
      <w:r w:rsidRPr="00F2153A">
        <w:t xml:space="preserve"> </w:t>
      </w:r>
      <w:r w:rsidR="00E57578">
        <w:t xml:space="preserve">на </w:t>
      </w:r>
      <w:r w:rsidRPr="00F2153A">
        <w:t>танцово</w:t>
      </w:r>
      <w:r>
        <w:t>то</w:t>
      </w:r>
      <w:r w:rsidRPr="00F2153A">
        <w:t xml:space="preserve"> развитие </w:t>
      </w:r>
      <w:r>
        <w:t xml:space="preserve">на български танцьори </w:t>
      </w:r>
      <w:r w:rsidRPr="00F2153A">
        <w:t>от всякакви</w:t>
      </w:r>
      <w:r w:rsidR="00E57578">
        <w:t xml:space="preserve"> </w:t>
      </w:r>
      <w:r w:rsidRPr="00F2153A">
        <w:t>възрастови групи</w:t>
      </w:r>
      <w:r w:rsidR="00E57578">
        <w:t>,</w:t>
      </w:r>
      <w:r w:rsidRPr="00F2153A">
        <w:t xml:space="preserve"> танцови </w:t>
      </w:r>
      <w:r>
        <w:t xml:space="preserve">нива </w:t>
      </w:r>
      <w:r w:rsidR="00E57578">
        <w:t xml:space="preserve">и </w:t>
      </w:r>
      <w:r w:rsidR="00E57578" w:rsidRPr="00F2153A">
        <w:t>организации</w:t>
      </w:r>
      <w:r w:rsidR="00E57578" w:rsidRPr="00F2153A">
        <w:t xml:space="preserve"> </w:t>
      </w:r>
      <w:r w:rsidRPr="00F2153A">
        <w:t xml:space="preserve">чрез </w:t>
      </w:r>
      <w:r w:rsidR="00E57578">
        <w:t>предлагане на професионално танцово</w:t>
      </w:r>
      <w:r>
        <w:t xml:space="preserve"> </w:t>
      </w:r>
      <w:r w:rsidR="00E57578">
        <w:t xml:space="preserve">обучение </w:t>
      </w:r>
      <w:r w:rsidR="0098446C">
        <w:t xml:space="preserve">по </w:t>
      </w:r>
      <w:r w:rsidR="00E57578">
        <w:t xml:space="preserve">т.н. </w:t>
      </w:r>
      <w:r w:rsidR="0098446C">
        <w:t>„</w:t>
      </w:r>
      <w:proofErr w:type="spellStart"/>
      <w:r w:rsidR="00E57578">
        <w:t>Медална</w:t>
      </w:r>
      <w:proofErr w:type="spellEnd"/>
      <w:r w:rsidR="00E57578">
        <w:t xml:space="preserve"> система</w:t>
      </w:r>
      <w:r w:rsidR="0098446C">
        <w:t>“</w:t>
      </w:r>
      <w:r w:rsidR="00E57578">
        <w:t xml:space="preserve"> на </w:t>
      </w:r>
      <w:r w:rsidR="0098446C">
        <w:rPr>
          <w:lang w:val="en-US"/>
        </w:rPr>
        <w:t>WDC</w:t>
      </w:r>
      <w:r w:rsidR="00E57578">
        <w:t xml:space="preserve"> и </w:t>
      </w:r>
      <w:r w:rsidR="0098446C">
        <w:t xml:space="preserve">неговото </w:t>
      </w:r>
      <w:r w:rsidR="00E57578">
        <w:t>международно признато сертифициране</w:t>
      </w:r>
      <w:r w:rsidR="0098446C">
        <w:t>,</w:t>
      </w:r>
      <w:r w:rsidR="00E57578">
        <w:t xml:space="preserve"> </w:t>
      </w:r>
      <w:r w:rsidR="0098446C">
        <w:t>както</w:t>
      </w:r>
      <w:r>
        <w:t xml:space="preserve"> и </w:t>
      </w:r>
      <w:r w:rsidR="0098446C">
        <w:t xml:space="preserve">за развитие на състезателните им умения чрез участие в </w:t>
      </w:r>
      <w:r>
        <w:t xml:space="preserve">система от танцови </w:t>
      </w:r>
      <w:r w:rsidRPr="00F2153A">
        <w:t xml:space="preserve">състезания </w:t>
      </w:r>
      <w:r>
        <w:t>на АТЛ на БПТА.</w:t>
      </w:r>
      <w:r w:rsidRPr="00F2153A">
        <w:t xml:space="preserve"> </w:t>
      </w:r>
      <w:r w:rsidR="0098446C">
        <w:t xml:space="preserve">Регистрацията в </w:t>
      </w:r>
      <w:r w:rsidR="0074363C">
        <w:t xml:space="preserve">АТЛ на БПТА </w:t>
      </w:r>
      <w:r>
        <w:t xml:space="preserve">ще </w:t>
      </w:r>
      <w:r w:rsidR="0074363C">
        <w:t xml:space="preserve">дава възможност </w:t>
      </w:r>
      <w:r w:rsidR="0098446C">
        <w:t xml:space="preserve">на </w:t>
      </w:r>
      <w:r w:rsidR="0074363C">
        <w:t>български</w:t>
      </w:r>
      <w:r w:rsidR="0098446C">
        <w:t>те</w:t>
      </w:r>
      <w:r w:rsidR="0074363C">
        <w:t xml:space="preserve"> танцьори-аматьори да я представляват </w:t>
      </w:r>
      <w:r>
        <w:t xml:space="preserve">и </w:t>
      </w:r>
      <w:r w:rsidR="0074363C">
        <w:t>в официални състезания</w:t>
      </w:r>
      <w:r w:rsidR="00EE2844">
        <w:t xml:space="preserve"> и</w:t>
      </w:r>
      <w:r w:rsidR="0074363C">
        <w:t xml:space="preserve"> шампионат</w:t>
      </w:r>
      <w:r w:rsidR="00EE2844">
        <w:t>и на</w:t>
      </w:r>
      <w:r w:rsidR="0074363C">
        <w:t xml:space="preserve"> А</w:t>
      </w:r>
      <w:r w:rsidR="00386FD8" w:rsidRPr="00F2153A">
        <w:t>матьорската Лига на Световния Танцов Съвет (</w:t>
      </w:r>
      <w:r w:rsidR="00386FD8" w:rsidRPr="00F2153A">
        <w:rPr>
          <w:lang w:val="en-US"/>
        </w:rPr>
        <w:t>WDC</w:t>
      </w:r>
      <w:r w:rsidR="00386FD8" w:rsidRPr="00F2153A">
        <w:rPr>
          <w:lang w:val="ru-RU"/>
        </w:rPr>
        <w:t xml:space="preserve"> </w:t>
      </w:r>
      <w:r w:rsidR="00386FD8" w:rsidRPr="00F2153A">
        <w:rPr>
          <w:lang w:val="en-US"/>
        </w:rPr>
        <w:t>AL</w:t>
      </w:r>
      <w:r w:rsidR="00386FD8" w:rsidRPr="00F2153A">
        <w:t>)</w:t>
      </w:r>
      <w:r w:rsidR="00EE2844">
        <w:t>,</w:t>
      </w:r>
      <w:r w:rsidR="00386FD8" w:rsidRPr="00F2153A">
        <w:t xml:space="preserve"> </w:t>
      </w:r>
      <w:r w:rsidR="00EE2844" w:rsidRPr="00F2153A">
        <w:t xml:space="preserve">която </w:t>
      </w:r>
      <w:r w:rsidR="00386FD8" w:rsidRPr="00F2153A">
        <w:t>е международна</w:t>
      </w:r>
      <w:r w:rsidR="00386FD8">
        <w:t>та</w:t>
      </w:r>
      <w:r w:rsidR="00386FD8" w:rsidRPr="00F2153A">
        <w:t xml:space="preserve"> </w:t>
      </w:r>
      <w:r w:rsidR="00386FD8">
        <w:t xml:space="preserve">танцова </w:t>
      </w:r>
      <w:r w:rsidR="00386FD8" w:rsidRPr="00F2153A">
        <w:t>организация</w:t>
      </w:r>
      <w:r w:rsidR="00386FD8" w:rsidRPr="004D207F">
        <w:rPr>
          <w:lang w:val="ru-RU"/>
        </w:rPr>
        <w:t>,</w:t>
      </w:r>
      <w:r w:rsidR="00386FD8" w:rsidRPr="00F2153A">
        <w:t xml:space="preserve"> работ</w:t>
      </w:r>
      <w:r w:rsidR="00EE2844">
        <w:t>еща</w:t>
      </w:r>
      <w:r w:rsidR="00386FD8" w:rsidRPr="00F2153A">
        <w:t xml:space="preserve"> в тясно сътрудничество със Световния Танцов Съвет  (</w:t>
      </w:r>
      <w:r w:rsidR="00386FD8" w:rsidRPr="00F2153A">
        <w:rPr>
          <w:lang w:val="en-US"/>
        </w:rPr>
        <w:t>WDC</w:t>
      </w:r>
      <w:r w:rsidR="00386FD8" w:rsidRPr="00F2153A">
        <w:rPr>
          <w:lang w:val="ru-RU"/>
        </w:rPr>
        <w:t xml:space="preserve">) </w:t>
      </w:r>
      <w:r w:rsidR="00386FD8" w:rsidRPr="00F2153A">
        <w:t xml:space="preserve">за </w:t>
      </w:r>
      <w:r w:rsidR="001F2362" w:rsidRPr="00F2153A">
        <w:t xml:space="preserve">популяризирането и </w:t>
      </w:r>
      <w:r w:rsidR="00386FD8" w:rsidRPr="00F2153A">
        <w:t xml:space="preserve">развитието </w:t>
      </w:r>
      <w:r w:rsidR="00386FD8">
        <w:t xml:space="preserve">на </w:t>
      </w:r>
      <w:r w:rsidR="00386FD8" w:rsidRPr="00F2153A">
        <w:t>състезател</w:t>
      </w:r>
      <w:r w:rsidR="00386FD8">
        <w:t xml:space="preserve">ните бални </w:t>
      </w:r>
      <w:r w:rsidR="00EE2844">
        <w:t xml:space="preserve">и </w:t>
      </w:r>
      <w:proofErr w:type="spellStart"/>
      <w:r w:rsidR="00EE2844">
        <w:t>латино</w:t>
      </w:r>
      <w:proofErr w:type="spellEnd"/>
      <w:r w:rsidR="00EE2844">
        <w:t xml:space="preserve">-американски </w:t>
      </w:r>
      <w:r w:rsidR="00386FD8">
        <w:t>танци за аматьори</w:t>
      </w:r>
      <w:r w:rsidR="00386FD8" w:rsidRPr="004D207F">
        <w:rPr>
          <w:lang w:val="ru-RU"/>
        </w:rPr>
        <w:t xml:space="preserve"> </w:t>
      </w:r>
      <w:r w:rsidR="00386FD8" w:rsidRPr="00F2153A">
        <w:t xml:space="preserve">в цял свят. </w:t>
      </w:r>
      <w:r w:rsidR="00386FD8" w:rsidRPr="00F2153A">
        <w:rPr>
          <w:lang w:val="en-US"/>
        </w:rPr>
        <w:t>WDC</w:t>
      </w:r>
      <w:r w:rsidR="00386FD8" w:rsidRPr="00F2153A">
        <w:t xml:space="preserve"> AL  </w:t>
      </w:r>
      <w:r w:rsidR="00EE2844">
        <w:t xml:space="preserve">има за цел </w:t>
      </w:r>
      <w:r w:rsidR="00692AF0">
        <w:t>да</w:t>
      </w:r>
      <w:r w:rsidR="00EE2844" w:rsidRPr="00F2153A">
        <w:t xml:space="preserve"> защитава прав</w:t>
      </w:r>
      <w:r w:rsidR="00EE2844">
        <w:t>ото</w:t>
      </w:r>
      <w:r w:rsidR="00EE2844" w:rsidRPr="00F2153A">
        <w:t xml:space="preserve"> на всички </w:t>
      </w:r>
      <w:r w:rsidR="00EE2844">
        <w:t>танцьори-аматьори по света</w:t>
      </w:r>
      <w:r w:rsidR="00B72D0A">
        <w:t>,</w:t>
      </w:r>
      <w:r w:rsidR="00EE2844">
        <w:t xml:space="preserve"> практикуващи </w:t>
      </w:r>
      <w:r w:rsidR="00B72D0A">
        <w:t xml:space="preserve">тези </w:t>
      </w:r>
      <w:r w:rsidR="00EE2844">
        <w:t xml:space="preserve">международни танцови стилове </w:t>
      </w:r>
      <w:r w:rsidR="0007750A">
        <w:t>да развиват свободно</w:t>
      </w:r>
      <w:r w:rsidR="0098446C">
        <w:t xml:space="preserve"> </w:t>
      </w:r>
      <w:r w:rsidR="001F2362">
        <w:t xml:space="preserve">изпълнителските </w:t>
      </w:r>
      <w:r w:rsidR="00EE2844">
        <w:t xml:space="preserve">си </w:t>
      </w:r>
      <w:r w:rsidR="001F2362">
        <w:t>танцови</w:t>
      </w:r>
      <w:r w:rsidR="00EE2844">
        <w:t xml:space="preserve"> умения </w:t>
      </w:r>
      <w:r w:rsidR="0007750A">
        <w:t>като им</w:t>
      </w:r>
      <w:r w:rsidR="00B72D0A">
        <w:t xml:space="preserve"> </w:t>
      </w:r>
      <w:r w:rsidR="00692AF0" w:rsidRPr="00F2153A">
        <w:t>осигурява</w:t>
      </w:r>
      <w:r w:rsidR="00692AF0">
        <w:t xml:space="preserve"> достъп до </w:t>
      </w:r>
      <w:r w:rsidR="00B72D0A">
        <w:t xml:space="preserve">професионално танцово обучение </w:t>
      </w:r>
      <w:r w:rsidR="0007750A">
        <w:t xml:space="preserve">и тяхната </w:t>
      </w:r>
      <w:r w:rsidR="0007750A">
        <w:t xml:space="preserve">оценка </w:t>
      </w:r>
      <w:r w:rsidR="00B72D0A">
        <w:t xml:space="preserve">в съответствие с критериите за качество на </w:t>
      </w:r>
      <w:r w:rsidR="00B72D0A">
        <w:rPr>
          <w:lang w:val="en-US"/>
        </w:rPr>
        <w:t>WDC</w:t>
      </w:r>
      <w:r w:rsidR="0007750A">
        <w:t xml:space="preserve">, </w:t>
      </w:r>
      <w:r w:rsidR="00C21A1F">
        <w:t>чрез</w:t>
      </w:r>
      <w:r w:rsidR="0007750A">
        <w:t xml:space="preserve"> </w:t>
      </w:r>
      <w:r w:rsidR="00E57578">
        <w:t>участие</w:t>
      </w:r>
      <w:r w:rsidR="00EE2844">
        <w:t xml:space="preserve"> </w:t>
      </w:r>
      <w:r w:rsidR="00B72D0A">
        <w:t xml:space="preserve">в организираните от нея международни </w:t>
      </w:r>
      <w:r w:rsidR="00EE2844">
        <w:t>танцови</w:t>
      </w:r>
      <w:r w:rsidR="00C21A1F">
        <w:t xml:space="preserve"> фестивали,</w:t>
      </w:r>
      <w:r w:rsidR="00EE2844">
        <w:t xml:space="preserve"> състезания и шампионати </w:t>
      </w:r>
      <w:r w:rsidR="00B72D0A">
        <w:t>за танцьори-аматьори</w:t>
      </w:r>
      <w:r w:rsidR="00E57578">
        <w:t>.</w:t>
      </w:r>
    </w:p>
    <w:p w:rsidR="00386FD8" w:rsidRDefault="00386FD8" w:rsidP="005B2019">
      <w:pPr>
        <w:spacing w:after="0" w:line="240" w:lineRule="auto"/>
        <w:jc w:val="both"/>
        <w:rPr>
          <w:b/>
        </w:rPr>
      </w:pPr>
      <w:r>
        <w:tab/>
      </w:r>
      <w:r w:rsidRPr="003B0350">
        <w:rPr>
          <w:b/>
        </w:rPr>
        <w:t>1.</w:t>
      </w:r>
      <w:r>
        <w:t xml:space="preserve"> </w:t>
      </w:r>
      <w:r w:rsidR="004C1C35" w:rsidRPr="004C1C35">
        <w:rPr>
          <w:b/>
        </w:rPr>
        <w:t xml:space="preserve">Онлайн </w:t>
      </w:r>
      <w:r w:rsidR="004C1C35" w:rsidRPr="009F629D">
        <w:rPr>
          <w:b/>
        </w:rPr>
        <w:t>р</w:t>
      </w:r>
      <w:r w:rsidRPr="00F2153A">
        <w:rPr>
          <w:b/>
        </w:rPr>
        <w:t xml:space="preserve">егистрацията </w:t>
      </w:r>
      <w:r>
        <w:rPr>
          <w:b/>
        </w:rPr>
        <w:t>на български танцьори-аматьори</w:t>
      </w:r>
      <w:r w:rsidRPr="00F2153A">
        <w:rPr>
          <w:b/>
        </w:rPr>
        <w:t xml:space="preserve"> в </w:t>
      </w:r>
      <w:r w:rsidR="00CE775D">
        <w:rPr>
          <w:b/>
        </w:rPr>
        <w:t xml:space="preserve">АЛ на </w:t>
      </w:r>
      <w:r w:rsidRPr="00F2153A">
        <w:rPr>
          <w:b/>
        </w:rPr>
        <w:t xml:space="preserve">БПТА </w:t>
      </w:r>
      <w:r>
        <w:rPr>
          <w:b/>
        </w:rPr>
        <w:t>им</w:t>
      </w:r>
      <w:r w:rsidRPr="00F2153A">
        <w:rPr>
          <w:b/>
        </w:rPr>
        <w:t xml:space="preserve"> предоставя</w:t>
      </w:r>
      <w:r w:rsidR="004C1C35">
        <w:rPr>
          <w:b/>
        </w:rPr>
        <w:t xml:space="preserve"> </w:t>
      </w:r>
      <w:r w:rsidR="009F629D">
        <w:rPr>
          <w:b/>
        </w:rPr>
        <w:t xml:space="preserve">за разпечатване </w:t>
      </w:r>
      <w:r w:rsidR="004C1C35">
        <w:rPr>
          <w:b/>
        </w:rPr>
        <w:t xml:space="preserve">регистрационен талон, при валидирането на който чрез заплащане </w:t>
      </w:r>
      <w:r w:rsidR="009F629D">
        <w:rPr>
          <w:b/>
        </w:rPr>
        <w:t>н</w:t>
      </w:r>
      <w:r w:rsidR="004C1C35">
        <w:rPr>
          <w:b/>
        </w:rPr>
        <w:t>а съответна годишна регистрационна такса</w:t>
      </w:r>
      <w:r w:rsidR="009F629D">
        <w:rPr>
          <w:b/>
        </w:rPr>
        <w:t xml:space="preserve"> по банковата сметка на БПТА,</w:t>
      </w:r>
      <w:r w:rsidR="004C1C35">
        <w:rPr>
          <w:b/>
        </w:rPr>
        <w:t xml:space="preserve"> те получават</w:t>
      </w:r>
      <w:r w:rsidRPr="00F2153A">
        <w:rPr>
          <w:b/>
        </w:rPr>
        <w:t>:</w:t>
      </w:r>
    </w:p>
    <w:p w:rsidR="00B64DA8" w:rsidRPr="00F2153A" w:rsidRDefault="00B64DA8" w:rsidP="005B2019">
      <w:pPr>
        <w:spacing w:after="0" w:line="240" w:lineRule="auto"/>
        <w:jc w:val="both"/>
        <w:rPr>
          <w:b/>
        </w:rPr>
      </w:pPr>
    </w:p>
    <w:p w:rsidR="00386FD8" w:rsidRPr="00E520AF" w:rsidRDefault="00386FD8" w:rsidP="005B2019">
      <w:pPr>
        <w:spacing w:after="0" w:line="240" w:lineRule="auto"/>
        <w:jc w:val="both"/>
        <w:rPr>
          <w:lang w:val="ru-RU"/>
        </w:rPr>
      </w:pPr>
      <w:r>
        <w:rPr>
          <w:lang w:val="en-US"/>
        </w:rPr>
        <w:tab/>
      </w:r>
      <w:r>
        <w:t xml:space="preserve">- възможност за международно сертифициране на танцовото им ниво чрез провеждане на </w:t>
      </w:r>
      <w:proofErr w:type="spellStart"/>
      <w:r w:rsidR="00B64DA8">
        <w:t>м</w:t>
      </w:r>
      <w:r>
        <w:t>едални</w:t>
      </w:r>
      <w:proofErr w:type="spellEnd"/>
      <w:r>
        <w:t xml:space="preserve"> тестове в съответствие с </w:t>
      </w:r>
      <w:proofErr w:type="spellStart"/>
      <w:r>
        <w:t>Медалната</w:t>
      </w:r>
      <w:proofErr w:type="spellEnd"/>
      <w:r>
        <w:t xml:space="preserve"> система по СТТ и ЛАТ на </w:t>
      </w:r>
      <w:r>
        <w:rPr>
          <w:lang w:val="en-US"/>
        </w:rPr>
        <w:t>WDC</w:t>
      </w:r>
      <w:r w:rsidR="00B64DA8" w:rsidRPr="00B64DA8">
        <w:t xml:space="preserve"> </w:t>
      </w:r>
      <w:r w:rsidR="00B64DA8">
        <w:t xml:space="preserve">и </w:t>
      </w:r>
      <w:r w:rsidR="00B64DA8">
        <w:t>БПТА</w:t>
      </w:r>
      <w:r w:rsidRPr="00E520AF">
        <w:rPr>
          <w:lang w:val="ru-RU"/>
        </w:rPr>
        <w:t>;</w:t>
      </w:r>
    </w:p>
    <w:p w:rsidR="004C1C35" w:rsidRDefault="00386FD8" w:rsidP="005B2019">
      <w:pPr>
        <w:spacing w:after="0" w:line="240" w:lineRule="auto"/>
        <w:jc w:val="both"/>
      </w:pPr>
      <w:r>
        <w:rPr>
          <w:lang w:val="en-US"/>
        </w:rPr>
        <w:tab/>
      </w:r>
      <w:r>
        <w:t>- преференциално право на участие в организираните от БПТА обучителни семинари и други образователни танцови мероприятия в Р България;</w:t>
      </w:r>
    </w:p>
    <w:p w:rsidR="00386FD8" w:rsidRDefault="004C1C35" w:rsidP="005B2019">
      <w:pPr>
        <w:spacing w:after="0" w:line="240" w:lineRule="auto"/>
        <w:jc w:val="both"/>
      </w:pPr>
      <w:r>
        <w:tab/>
        <w:t xml:space="preserve">- </w:t>
      </w:r>
      <w:r w:rsidR="009F629D">
        <w:t xml:space="preserve">право за </w:t>
      </w:r>
      <w:r>
        <w:t xml:space="preserve">участие в </w:t>
      </w:r>
      <w:r w:rsidR="009F629D">
        <w:t xml:space="preserve">танцови </w:t>
      </w:r>
      <w:r>
        <w:t xml:space="preserve">състезания </w:t>
      </w:r>
      <w:r w:rsidR="009F629D">
        <w:t xml:space="preserve">и шампионати </w:t>
      </w:r>
      <w:r>
        <w:t>в съответствие със Състезателния правилник на АТЛ на БПТА</w:t>
      </w:r>
      <w:r w:rsidR="009F629D">
        <w:t>;</w:t>
      </w:r>
      <w:r w:rsidR="00386FD8">
        <w:t xml:space="preserve">  </w:t>
      </w:r>
    </w:p>
    <w:p w:rsidR="00386FD8" w:rsidRDefault="00386FD8" w:rsidP="005B2019">
      <w:pPr>
        <w:spacing w:after="0" w:line="240" w:lineRule="auto"/>
        <w:jc w:val="both"/>
      </w:pPr>
      <w:r>
        <w:rPr>
          <w:lang w:val="en-US"/>
        </w:rPr>
        <w:tab/>
      </w:r>
      <w:r>
        <w:t xml:space="preserve">- право за официално представяне на България </w:t>
      </w:r>
      <w:r w:rsidR="009743A2">
        <w:t xml:space="preserve">във всички възрастови групи </w:t>
      </w:r>
      <w:r>
        <w:t xml:space="preserve">в официалните шампионати на </w:t>
      </w:r>
      <w:r>
        <w:rPr>
          <w:lang w:val="en-US"/>
        </w:rPr>
        <w:t>WDC</w:t>
      </w:r>
      <w:r>
        <w:t xml:space="preserve"> </w:t>
      </w:r>
      <w:r>
        <w:rPr>
          <w:lang w:val="en-US"/>
        </w:rPr>
        <w:t>AL</w:t>
      </w:r>
      <w:r w:rsidR="00CE775D">
        <w:t xml:space="preserve"> и др. международни танцови организации на които БПТА е член</w:t>
      </w:r>
      <w:r w:rsidR="009F629D">
        <w:t>.</w:t>
      </w:r>
      <w:r>
        <w:t xml:space="preserve"> </w:t>
      </w:r>
    </w:p>
    <w:p w:rsidR="009743A2" w:rsidRDefault="009743A2" w:rsidP="005B2019">
      <w:pPr>
        <w:spacing w:after="0" w:line="240" w:lineRule="auto"/>
        <w:jc w:val="both"/>
      </w:pPr>
    </w:p>
    <w:p w:rsidR="00B64DA8" w:rsidRDefault="00386FD8" w:rsidP="009743A2">
      <w:pPr>
        <w:rPr>
          <w:b/>
          <w:lang w:val="ru-RU"/>
        </w:rPr>
      </w:pPr>
      <w:r w:rsidRPr="005B2019">
        <w:rPr>
          <w:b/>
          <w:lang w:val="ru-RU"/>
        </w:rPr>
        <w:tab/>
      </w:r>
    </w:p>
    <w:p w:rsidR="00DD1333" w:rsidRPr="00DD1333" w:rsidRDefault="00DD1333" w:rsidP="00B64DA8">
      <w:pPr>
        <w:ind w:firstLine="708"/>
        <w:rPr>
          <w:b/>
        </w:rPr>
      </w:pPr>
      <w:r>
        <w:rPr>
          <w:b/>
        </w:rPr>
        <w:lastRenderedPageBreak/>
        <w:t>2</w:t>
      </w:r>
      <w:r w:rsidRPr="00DD1333">
        <w:rPr>
          <w:b/>
        </w:rPr>
        <w:t>. Условия за регистрация</w:t>
      </w:r>
      <w:r w:rsidR="00B64DA8">
        <w:rPr>
          <w:b/>
        </w:rPr>
        <w:t>:</w:t>
      </w:r>
    </w:p>
    <w:p w:rsidR="00BD04E3" w:rsidRPr="00BD04E3" w:rsidRDefault="00DD1333" w:rsidP="00BD04E3">
      <w:pPr>
        <w:spacing w:after="0" w:line="240" w:lineRule="auto"/>
        <w:jc w:val="both"/>
        <w:rPr>
          <w:b/>
        </w:rPr>
      </w:pPr>
      <w:r>
        <w:rPr>
          <w:lang w:val="en-US"/>
        </w:rPr>
        <w:tab/>
      </w:r>
      <w:r w:rsidRPr="00BD04E3">
        <w:rPr>
          <w:b/>
          <w:lang w:val="ru-RU"/>
        </w:rPr>
        <w:t xml:space="preserve">- </w:t>
      </w:r>
      <w:r w:rsidRPr="00BD04E3">
        <w:rPr>
          <w:b/>
        </w:rPr>
        <w:t xml:space="preserve"> попълване </w:t>
      </w:r>
      <w:r w:rsidR="007D5809" w:rsidRPr="00BD04E3">
        <w:rPr>
          <w:b/>
        </w:rPr>
        <w:t xml:space="preserve">на </w:t>
      </w:r>
      <w:r w:rsidRPr="00BD04E3">
        <w:rPr>
          <w:b/>
        </w:rPr>
        <w:t xml:space="preserve">Заявление </w:t>
      </w:r>
      <w:r w:rsidR="007D5809" w:rsidRPr="00BD04E3">
        <w:rPr>
          <w:b/>
        </w:rPr>
        <w:t>(</w:t>
      </w:r>
      <w:proofErr w:type="gramStart"/>
      <w:r w:rsidR="009743A2" w:rsidRPr="00BD04E3">
        <w:rPr>
          <w:b/>
        </w:rPr>
        <w:t>он-лайн</w:t>
      </w:r>
      <w:proofErr w:type="gramEnd"/>
      <w:r w:rsidR="009743A2" w:rsidRPr="00BD04E3">
        <w:rPr>
          <w:b/>
        </w:rPr>
        <w:t xml:space="preserve"> ф</w:t>
      </w:r>
      <w:r w:rsidR="007D5809" w:rsidRPr="00BD04E3">
        <w:rPr>
          <w:b/>
        </w:rPr>
        <w:t xml:space="preserve">орма) </w:t>
      </w:r>
      <w:r w:rsidRPr="00BD04E3">
        <w:rPr>
          <w:b/>
        </w:rPr>
        <w:t xml:space="preserve">за регистрация </w:t>
      </w:r>
      <w:r w:rsidR="009743A2" w:rsidRPr="00BD04E3">
        <w:rPr>
          <w:b/>
        </w:rPr>
        <w:t>на официалния уебсайт на БПТА от състезателя (или неговия настойник, когато същият е непълнолетен)</w:t>
      </w:r>
      <w:r w:rsidR="00BD04E3" w:rsidRPr="00BD04E3">
        <w:rPr>
          <w:b/>
        </w:rPr>
        <w:t>. Необходими данни за регистрацията:</w:t>
      </w:r>
    </w:p>
    <w:p w:rsidR="00BD04E3" w:rsidRDefault="00BD04E3" w:rsidP="00BD04E3">
      <w:pPr>
        <w:spacing w:after="0" w:line="240" w:lineRule="auto"/>
      </w:pPr>
      <w:r>
        <w:rPr>
          <w:lang w:val="en-US"/>
        </w:rPr>
        <w:tab/>
      </w:r>
      <w:r>
        <w:t>- трите имена</w:t>
      </w:r>
      <w:r w:rsidR="008A7713">
        <w:t>, пол</w:t>
      </w:r>
      <w:r>
        <w:t xml:space="preserve"> </w:t>
      </w:r>
    </w:p>
    <w:p w:rsidR="00BD04E3" w:rsidRDefault="00BD04E3" w:rsidP="00BD04E3">
      <w:pPr>
        <w:spacing w:after="0" w:line="240" w:lineRule="auto"/>
      </w:pPr>
      <w:r>
        <w:rPr>
          <w:lang w:val="en-US"/>
        </w:rPr>
        <w:tab/>
      </w:r>
      <w:r>
        <w:t xml:space="preserve">- </w:t>
      </w:r>
      <w:proofErr w:type="spellStart"/>
      <w:r>
        <w:t>рожденна</w:t>
      </w:r>
      <w:proofErr w:type="spellEnd"/>
      <w:r>
        <w:t xml:space="preserve"> дата </w:t>
      </w:r>
    </w:p>
    <w:p w:rsidR="00BD04E3" w:rsidRDefault="00BD04E3" w:rsidP="00BD04E3">
      <w:pPr>
        <w:spacing w:after="0" w:line="240" w:lineRule="auto"/>
      </w:pPr>
      <w:r>
        <w:rPr>
          <w:lang w:val="en-US"/>
        </w:rPr>
        <w:tab/>
      </w:r>
      <w:r w:rsidR="008A7713">
        <w:t xml:space="preserve">- адрес, </w:t>
      </w:r>
      <w:r>
        <w:t>е-мейл, моб</w:t>
      </w:r>
      <w:r w:rsidR="008A7713">
        <w:t>илен телефон</w:t>
      </w:r>
    </w:p>
    <w:p w:rsidR="008A7713" w:rsidRDefault="00BD04E3" w:rsidP="008A7713">
      <w:pPr>
        <w:spacing w:after="0" w:line="240" w:lineRule="auto"/>
      </w:pPr>
      <w:r>
        <w:rPr>
          <w:lang w:val="en-US"/>
        </w:rPr>
        <w:tab/>
      </w:r>
      <w:r w:rsidR="008A7713">
        <w:t>- танцов(и) учител(и), треньор(и), инструктор(и) (ако има такива)</w:t>
      </w:r>
    </w:p>
    <w:p w:rsidR="00754569" w:rsidRDefault="008A7713" w:rsidP="008A7713">
      <w:pPr>
        <w:spacing w:after="0" w:line="240" w:lineRule="auto"/>
      </w:pPr>
      <w:r>
        <w:rPr>
          <w:lang w:val="en-US"/>
        </w:rPr>
        <w:tab/>
      </w:r>
      <w:r>
        <w:t>- танцов клуб, школа</w:t>
      </w:r>
    </w:p>
    <w:p w:rsidR="00754569" w:rsidRDefault="00754569" w:rsidP="008A7713">
      <w:pPr>
        <w:spacing w:after="0" w:line="240" w:lineRule="auto"/>
      </w:pPr>
      <w:r>
        <w:tab/>
        <w:t xml:space="preserve">- категория по възраст </w:t>
      </w:r>
    </w:p>
    <w:p w:rsidR="00754569" w:rsidRDefault="00754569" w:rsidP="00754569">
      <w:pPr>
        <w:spacing w:after="0" w:line="240" w:lineRule="auto"/>
        <w:ind w:firstLine="708"/>
      </w:pPr>
      <w:r>
        <w:t xml:space="preserve">- категория по вид танцьор (Медалист, Състезател, </w:t>
      </w:r>
      <w:proofErr w:type="spellStart"/>
      <w:r>
        <w:t>Про-Ам</w:t>
      </w:r>
      <w:proofErr w:type="spellEnd"/>
      <w:r>
        <w:t>)</w:t>
      </w:r>
    </w:p>
    <w:p w:rsidR="008A7713" w:rsidRDefault="00754569" w:rsidP="008A7713">
      <w:pPr>
        <w:spacing w:after="0" w:line="240" w:lineRule="auto"/>
      </w:pPr>
      <w:r>
        <w:tab/>
        <w:t>- танцов стил (СТТ, ЛАТ, други)</w:t>
      </w:r>
      <w:r w:rsidR="008A7713">
        <w:t xml:space="preserve"> </w:t>
      </w:r>
    </w:p>
    <w:p w:rsidR="00BD04E3" w:rsidRDefault="00BD04E3" w:rsidP="008A7713">
      <w:pPr>
        <w:spacing w:after="0" w:line="240" w:lineRule="auto"/>
        <w:ind w:firstLine="708"/>
      </w:pPr>
      <w:r>
        <w:t>- танцово ниво по СТТ</w:t>
      </w:r>
      <w:r w:rsidR="008A7713">
        <w:t>, ЛАТ или др. стилове</w:t>
      </w:r>
      <w:r>
        <w:t xml:space="preserve"> -  по преценка (лична или на танцовия учител)</w:t>
      </w:r>
    </w:p>
    <w:p w:rsidR="00BD04E3" w:rsidRDefault="00BD04E3" w:rsidP="00BD04E3">
      <w:pPr>
        <w:spacing w:after="0" w:line="240" w:lineRule="auto"/>
      </w:pPr>
      <w:r>
        <w:rPr>
          <w:lang w:val="en-US"/>
        </w:rPr>
        <w:tab/>
      </w:r>
      <w:r>
        <w:t xml:space="preserve">- танцов партньор (ако има такъв – три имена и </w:t>
      </w:r>
      <w:r w:rsidR="00754569">
        <w:t>година</w:t>
      </w:r>
      <w:r>
        <w:t xml:space="preserve"> на раждане)</w:t>
      </w:r>
    </w:p>
    <w:p w:rsidR="00754569" w:rsidRDefault="00754569" w:rsidP="00BD04E3">
      <w:pPr>
        <w:spacing w:after="0" w:line="240" w:lineRule="auto"/>
      </w:pPr>
      <w:r>
        <w:tab/>
        <w:t>- танцов формат (Соло/ТД)</w:t>
      </w:r>
    </w:p>
    <w:p w:rsidR="00BD04E3" w:rsidRDefault="00BD04E3" w:rsidP="00BD04E3">
      <w:pPr>
        <w:spacing w:after="0" w:line="240" w:lineRule="auto"/>
      </w:pPr>
      <w:r>
        <w:rPr>
          <w:lang w:val="en-US"/>
        </w:rPr>
        <w:tab/>
      </w:r>
      <w:r>
        <w:t>- танцова организация (ако членува в такава)</w:t>
      </w:r>
    </w:p>
    <w:p w:rsidR="00FF0004" w:rsidRDefault="00FF0004" w:rsidP="00BD04E3">
      <w:pPr>
        <w:spacing w:after="0" w:line="240" w:lineRule="auto"/>
      </w:pPr>
    </w:p>
    <w:p w:rsidR="00FF0004" w:rsidRDefault="00FF0004" w:rsidP="00FF0004">
      <w:pPr>
        <w:spacing w:after="0" w:line="240" w:lineRule="auto"/>
        <w:jc w:val="both"/>
      </w:pPr>
      <w:r>
        <w:tab/>
        <w:t xml:space="preserve">След попълване на данните на танцьора в платформата, същият получава във вид на файл регистрационния си талон със съответен номер и необходимите данни за регистрацията му при участия състезания и др. събития на БПТА и АТЛ на БПТА., който може да бъде свален и разпечатан. Талонът е валиден само когато е придружен от платежен документ за извършено заплащане на съответната регистрационна вноска </w:t>
      </w:r>
      <w:r w:rsidR="00732877">
        <w:t>по банков път на</w:t>
      </w:r>
      <w:r>
        <w:t xml:space="preserve"> сметката на БПТА.</w:t>
      </w:r>
    </w:p>
    <w:p w:rsidR="00BD04E3" w:rsidRPr="007D5809" w:rsidRDefault="00BD04E3" w:rsidP="009743A2">
      <w:pPr>
        <w:spacing w:after="0" w:line="240" w:lineRule="auto"/>
        <w:jc w:val="both"/>
      </w:pPr>
    </w:p>
    <w:p w:rsidR="00DD1333" w:rsidRPr="00BD04E3" w:rsidRDefault="00DD1333" w:rsidP="00DD1333">
      <w:pPr>
        <w:spacing w:after="0" w:line="240" w:lineRule="auto"/>
        <w:jc w:val="both"/>
        <w:rPr>
          <w:b/>
        </w:rPr>
      </w:pPr>
      <w:r w:rsidRPr="00B51B79">
        <w:rPr>
          <w:lang w:val="ru-RU"/>
        </w:rPr>
        <w:tab/>
      </w:r>
      <w:r w:rsidRPr="00BD04E3">
        <w:rPr>
          <w:b/>
        </w:rPr>
        <w:t xml:space="preserve">- </w:t>
      </w:r>
      <w:r w:rsidR="00B64DA8">
        <w:rPr>
          <w:b/>
        </w:rPr>
        <w:t xml:space="preserve">Валидиране на регистрационния талон чрез </w:t>
      </w:r>
      <w:r w:rsidRPr="00BD04E3">
        <w:rPr>
          <w:b/>
        </w:rPr>
        <w:t>заплащане на регистрационна вноска в БПТА по банков път:</w:t>
      </w:r>
    </w:p>
    <w:p w:rsidR="00DD1333" w:rsidRPr="00B64DA8" w:rsidRDefault="00DD1333" w:rsidP="00DD1333">
      <w:pPr>
        <w:spacing w:after="0" w:line="240" w:lineRule="auto"/>
        <w:ind w:firstLine="708"/>
        <w:jc w:val="both"/>
      </w:pPr>
      <w:r w:rsidRPr="00B64DA8">
        <w:t xml:space="preserve">Основание за превода </w:t>
      </w:r>
      <w:r w:rsidRPr="00B64DA8">
        <w:rPr>
          <w:lang w:val="ru-RU"/>
        </w:rPr>
        <w:t>-</w:t>
      </w:r>
      <w:r w:rsidRPr="00B64DA8">
        <w:t xml:space="preserve"> регистрация в </w:t>
      </w:r>
      <w:r w:rsidR="009743A2" w:rsidRPr="00B64DA8">
        <w:t>АТЛ</w:t>
      </w:r>
      <w:r w:rsidRPr="00B64DA8">
        <w:t xml:space="preserve"> на БПТА. </w:t>
      </w:r>
    </w:p>
    <w:p w:rsidR="00DD1333" w:rsidRPr="00B64DA8" w:rsidRDefault="00DD1333" w:rsidP="00DD1333">
      <w:pPr>
        <w:spacing w:after="0" w:line="240" w:lineRule="auto"/>
        <w:ind w:firstLine="708"/>
        <w:jc w:val="both"/>
      </w:pPr>
      <w:r w:rsidRPr="00B64DA8">
        <w:t>Банков</w:t>
      </w:r>
      <w:r w:rsidR="00BD04E3" w:rsidRPr="00B64DA8">
        <w:t>а</w:t>
      </w:r>
      <w:r w:rsidRPr="00B64DA8">
        <w:t xml:space="preserve"> сметк</w:t>
      </w:r>
      <w:r w:rsidR="00BD04E3" w:rsidRPr="00B64DA8">
        <w:t>а на БПТА</w:t>
      </w:r>
      <w:r w:rsidRPr="00B64DA8">
        <w:t>:</w:t>
      </w:r>
    </w:p>
    <w:p w:rsidR="00DD1333" w:rsidRPr="000A6599" w:rsidRDefault="00DD1333" w:rsidP="00DD1333">
      <w:pPr>
        <w:spacing w:after="0" w:line="240" w:lineRule="auto"/>
        <w:ind w:firstLine="720"/>
        <w:jc w:val="both"/>
        <w:rPr>
          <w:b/>
          <w:lang w:val="ru-RU"/>
        </w:rPr>
      </w:pPr>
      <w:r>
        <w:rPr>
          <w:b/>
          <w:lang w:val="en-US"/>
        </w:rPr>
        <w:t>Eurobank</w:t>
      </w:r>
      <w:r w:rsidRPr="008650A8">
        <w:rPr>
          <w:b/>
          <w:lang w:val="ru-RU"/>
        </w:rPr>
        <w:t xml:space="preserve"> </w:t>
      </w:r>
      <w:r>
        <w:rPr>
          <w:b/>
          <w:lang w:val="en-US"/>
        </w:rPr>
        <w:t>EFG</w:t>
      </w:r>
      <w:r w:rsidRPr="008650A8">
        <w:rPr>
          <w:b/>
          <w:lang w:val="ru-RU"/>
        </w:rPr>
        <w:t xml:space="preserve"> - </w:t>
      </w:r>
      <w:r w:rsidRPr="000A6599">
        <w:rPr>
          <w:b/>
          <w:lang w:val="ru-RU"/>
        </w:rPr>
        <w:t>Българска Пощенска Банка АД</w:t>
      </w:r>
    </w:p>
    <w:p w:rsidR="00DD1333" w:rsidRPr="00BD04E3" w:rsidRDefault="00DD1333" w:rsidP="00DD1333">
      <w:pPr>
        <w:spacing w:after="0" w:line="240" w:lineRule="auto"/>
        <w:ind w:firstLine="720"/>
        <w:jc w:val="both"/>
        <w:rPr>
          <w:b/>
          <w:lang w:val="ru-RU"/>
        </w:rPr>
      </w:pPr>
      <w:r w:rsidRPr="00BD04E3">
        <w:rPr>
          <w:b/>
          <w:lang w:val="ru-RU"/>
        </w:rPr>
        <w:t>Адрес: бул. Цар Освободител 14, 1000 София</w:t>
      </w:r>
    </w:p>
    <w:p w:rsidR="00DD1333" w:rsidRPr="005B2019" w:rsidRDefault="00DD1333" w:rsidP="00DD1333">
      <w:pPr>
        <w:spacing w:after="0" w:line="240" w:lineRule="auto"/>
        <w:ind w:firstLine="720"/>
        <w:jc w:val="both"/>
        <w:rPr>
          <w:b/>
        </w:rPr>
      </w:pPr>
      <w:r w:rsidRPr="005B2019">
        <w:rPr>
          <w:b/>
        </w:rPr>
        <w:t>Българска Професионална Танцова Асоциация</w:t>
      </w:r>
    </w:p>
    <w:p w:rsidR="00DD1333" w:rsidRPr="00BD04E3" w:rsidRDefault="00DD1333" w:rsidP="00DD1333">
      <w:pPr>
        <w:spacing w:after="0" w:line="240" w:lineRule="auto"/>
        <w:ind w:firstLine="720"/>
        <w:jc w:val="both"/>
        <w:rPr>
          <w:b/>
        </w:rPr>
      </w:pPr>
      <w:r w:rsidRPr="00BD04E3">
        <w:rPr>
          <w:b/>
          <w:lang w:val="ru-RU"/>
        </w:rPr>
        <w:t xml:space="preserve">Сметка </w:t>
      </w:r>
      <w:proofErr w:type="gramStart"/>
      <w:r w:rsidRPr="00BD04E3">
        <w:rPr>
          <w:b/>
          <w:lang w:val="ru-RU"/>
        </w:rPr>
        <w:t>в лева</w:t>
      </w:r>
      <w:proofErr w:type="gramEnd"/>
      <w:r w:rsidRPr="00BD04E3">
        <w:rPr>
          <w:b/>
          <w:lang w:val="ru-RU"/>
        </w:rPr>
        <w:t>:</w:t>
      </w:r>
    </w:p>
    <w:p w:rsidR="00DD1333" w:rsidRPr="000A6599" w:rsidRDefault="00DD1333" w:rsidP="00DD1333">
      <w:pPr>
        <w:spacing w:after="0" w:line="240" w:lineRule="auto"/>
        <w:ind w:firstLine="720"/>
        <w:jc w:val="both"/>
        <w:rPr>
          <w:b/>
          <w:lang w:val="ru-RU"/>
        </w:rPr>
      </w:pPr>
      <w:r w:rsidRPr="000A6599">
        <w:rPr>
          <w:b/>
          <w:lang w:val="en-US"/>
        </w:rPr>
        <w:t>IBAN</w:t>
      </w:r>
      <w:r w:rsidRPr="000A6599">
        <w:rPr>
          <w:b/>
          <w:lang w:val="ru-RU"/>
        </w:rPr>
        <w:t xml:space="preserve">: </w:t>
      </w:r>
      <w:r w:rsidRPr="000A6599">
        <w:rPr>
          <w:b/>
          <w:lang w:val="en-US"/>
        </w:rPr>
        <w:t>BG</w:t>
      </w:r>
      <w:r w:rsidRPr="000A6599">
        <w:rPr>
          <w:b/>
          <w:lang w:val="ru-RU"/>
        </w:rPr>
        <w:t xml:space="preserve">39 </w:t>
      </w:r>
      <w:r w:rsidRPr="000A6599">
        <w:rPr>
          <w:b/>
          <w:lang w:val="en-US"/>
        </w:rPr>
        <w:t>BPBI</w:t>
      </w:r>
      <w:r w:rsidRPr="000A6599">
        <w:rPr>
          <w:b/>
          <w:lang w:val="ru-RU"/>
        </w:rPr>
        <w:t xml:space="preserve"> 7940 1053 8295 01</w:t>
      </w:r>
    </w:p>
    <w:p w:rsidR="00386FD8" w:rsidRPr="00B85D5F" w:rsidRDefault="000410E2" w:rsidP="00BD04E3">
      <w:pPr>
        <w:spacing w:after="0" w:line="240" w:lineRule="auto"/>
        <w:jc w:val="both"/>
        <w:rPr>
          <w:lang w:val="ru-RU"/>
        </w:rPr>
      </w:pPr>
      <w:r>
        <w:rPr>
          <w:lang w:val="en-US"/>
        </w:rPr>
        <w:tab/>
      </w:r>
    </w:p>
    <w:p w:rsidR="00B64DA8" w:rsidRDefault="00386FD8" w:rsidP="005B2019">
      <w:pPr>
        <w:spacing w:after="0" w:line="240" w:lineRule="auto"/>
        <w:jc w:val="both"/>
        <w:rPr>
          <w:b/>
          <w:lang w:val="ru-RU"/>
        </w:rPr>
      </w:pPr>
      <w:r w:rsidRPr="00B64DA8">
        <w:rPr>
          <w:b/>
          <w:lang w:val="ru-RU"/>
        </w:rPr>
        <w:tab/>
      </w:r>
      <w:r w:rsidR="00B64DA8" w:rsidRPr="00B64DA8">
        <w:rPr>
          <w:b/>
          <w:lang w:val="ru-RU"/>
        </w:rPr>
        <w:t xml:space="preserve">- </w:t>
      </w:r>
      <w:proofErr w:type="spellStart"/>
      <w:r w:rsidR="00B64DA8" w:rsidRPr="00B64DA8">
        <w:rPr>
          <w:b/>
          <w:lang w:val="ru-RU"/>
        </w:rPr>
        <w:t>Регистрационни</w:t>
      </w:r>
      <w:proofErr w:type="spellEnd"/>
      <w:r w:rsidR="00B64DA8" w:rsidRPr="00B64DA8">
        <w:rPr>
          <w:b/>
          <w:lang w:val="ru-RU"/>
        </w:rPr>
        <w:t xml:space="preserve"> вноски:</w:t>
      </w:r>
    </w:p>
    <w:p w:rsidR="00B64DA8" w:rsidRPr="00B64DA8" w:rsidRDefault="00B64DA8" w:rsidP="00B64DA8">
      <w:pPr>
        <w:spacing w:after="0" w:line="240" w:lineRule="auto"/>
        <w:ind w:firstLine="708"/>
        <w:jc w:val="both"/>
        <w:rPr>
          <w:lang w:val="ru-RU"/>
        </w:rPr>
      </w:pPr>
      <w:proofErr w:type="spellStart"/>
      <w:r w:rsidRPr="00B64DA8">
        <w:rPr>
          <w:lang w:val="ru-RU"/>
        </w:rPr>
        <w:t>Размерът</w:t>
      </w:r>
      <w:proofErr w:type="spellEnd"/>
      <w:r w:rsidRPr="00B64DA8">
        <w:rPr>
          <w:lang w:val="ru-RU"/>
        </w:rPr>
        <w:t xml:space="preserve"> на </w:t>
      </w:r>
      <w:proofErr w:type="spellStart"/>
      <w:r w:rsidRPr="00B64DA8">
        <w:rPr>
          <w:lang w:val="ru-RU"/>
        </w:rPr>
        <w:t>вноските</w:t>
      </w:r>
      <w:proofErr w:type="spellEnd"/>
      <w:r>
        <w:rPr>
          <w:lang w:val="ru-RU"/>
        </w:rPr>
        <w:t xml:space="preserve"> е в </w:t>
      </w:r>
      <w:proofErr w:type="spellStart"/>
      <w:r>
        <w:rPr>
          <w:lang w:val="ru-RU"/>
        </w:rPr>
        <w:t>зависимост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възрастта</w:t>
      </w:r>
      <w:proofErr w:type="spellEnd"/>
      <w:r w:rsidR="000A6E76">
        <w:rPr>
          <w:lang w:val="ru-RU"/>
        </w:rPr>
        <w:t xml:space="preserve"> </w:t>
      </w:r>
      <w:proofErr w:type="spellStart"/>
      <w:r w:rsidR="000A6E76">
        <w:rPr>
          <w:lang w:val="ru-RU"/>
        </w:rPr>
        <w:t>танцьорите</w:t>
      </w:r>
      <w:proofErr w:type="spellEnd"/>
      <w:r w:rsidR="000A6E76">
        <w:rPr>
          <w:lang w:val="ru-RU"/>
        </w:rPr>
        <w:t xml:space="preserve"> и</w:t>
      </w:r>
      <w:r w:rsidRPr="00B64DA8">
        <w:rPr>
          <w:lang w:val="ru-RU"/>
        </w:rPr>
        <w:t xml:space="preserve"> се </w:t>
      </w:r>
      <w:proofErr w:type="spellStart"/>
      <w:r w:rsidRPr="00B64DA8">
        <w:rPr>
          <w:lang w:val="ru-RU"/>
        </w:rPr>
        <w:t>определя</w:t>
      </w:r>
      <w:proofErr w:type="spellEnd"/>
      <w:r w:rsidRPr="00B64DA8">
        <w:rPr>
          <w:lang w:val="ru-RU"/>
        </w:rPr>
        <w:t xml:space="preserve"> ежегодно с решение на УС на БПТА</w:t>
      </w:r>
      <w:r>
        <w:rPr>
          <w:lang w:val="ru-RU"/>
        </w:rPr>
        <w:t>,</w:t>
      </w:r>
      <w:r w:rsidR="000A6E76">
        <w:rPr>
          <w:lang w:val="ru-RU"/>
        </w:rPr>
        <w:t xml:space="preserve"> </w:t>
      </w:r>
      <w:proofErr w:type="spellStart"/>
      <w:r w:rsidR="000A6E76">
        <w:rPr>
          <w:lang w:val="ru-RU"/>
        </w:rPr>
        <w:t>което</w:t>
      </w:r>
      <w:proofErr w:type="spellEnd"/>
      <w:r w:rsidR="000A6E76">
        <w:rPr>
          <w:lang w:val="ru-RU"/>
        </w:rPr>
        <w:t xml:space="preserve"> се </w:t>
      </w:r>
      <w:proofErr w:type="spellStart"/>
      <w:r w:rsidR="000A6E76">
        <w:rPr>
          <w:lang w:val="ru-RU"/>
        </w:rPr>
        <w:t>публикува</w:t>
      </w:r>
      <w:proofErr w:type="spellEnd"/>
      <w:r w:rsidR="000A6E76">
        <w:rPr>
          <w:lang w:val="ru-RU"/>
        </w:rPr>
        <w:t xml:space="preserve"> на </w:t>
      </w:r>
      <w:proofErr w:type="spellStart"/>
      <w:r w:rsidR="000A6E76">
        <w:rPr>
          <w:lang w:val="ru-RU"/>
        </w:rPr>
        <w:t>платформата</w:t>
      </w:r>
      <w:proofErr w:type="spellEnd"/>
      <w:r w:rsidR="000A6E76">
        <w:rPr>
          <w:lang w:val="ru-RU"/>
        </w:rPr>
        <w:t xml:space="preserve"> за регистрация.</w:t>
      </w:r>
    </w:p>
    <w:p w:rsidR="00B64DA8" w:rsidRDefault="00B64DA8" w:rsidP="005B2019">
      <w:pPr>
        <w:spacing w:after="0" w:line="240" w:lineRule="auto"/>
        <w:jc w:val="both"/>
        <w:rPr>
          <w:lang w:val="ru-RU"/>
        </w:rPr>
      </w:pPr>
      <w:bookmarkStart w:id="0" w:name="_GoBack"/>
      <w:bookmarkEnd w:id="0"/>
    </w:p>
    <w:p w:rsidR="00386FD8" w:rsidRPr="002A40FE" w:rsidRDefault="009743A2" w:rsidP="00B64DA8">
      <w:pPr>
        <w:spacing w:after="0" w:line="240" w:lineRule="auto"/>
        <w:ind w:firstLine="708"/>
        <w:jc w:val="both"/>
      </w:pPr>
      <w:r w:rsidRPr="009743A2">
        <w:rPr>
          <w:b/>
        </w:rPr>
        <w:t>Заб.</w:t>
      </w:r>
      <w:r>
        <w:t xml:space="preserve"> Регистрацията</w:t>
      </w:r>
      <w:r w:rsidR="00386FD8">
        <w:t xml:space="preserve"> е валидна в рамките на една календарна година</w:t>
      </w:r>
      <w:r w:rsidR="00B64DA8">
        <w:t>, независимо от датата на валидирането му</w:t>
      </w:r>
      <w:r w:rsidR="00386FD8">
        <w:t>.</w:t>
      </w:r>
    </w:p>
    <w:p w:rsidR="00386FD8" w:rsidRDefault="00386FD8"/>
    <w:p w:rsidR="00386FD8" w:rsidRPr="00B64DA8" w:rsidRDefault="00386FD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4DA8">
        <w:rPr>
          <w:b/>
        </w:rPr>
        <w:t>УС на БПТА</w:t>
      </w:r>
    </w:p>
    <w:sectPr w:rsidR="00386FD8" w:rsidRPr="00B64DA8" w:rsidSect="00B64DA8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57CAD"/>
    <w:multiLevelType w:val="hybridMultilevel"/>
    <w:tmpl w:val="D0B07994"/>
    <w:lvl w:ilvl="0" w:tplc="53C4FD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78D7"/>
    <w:multiLevelType w:val="hybridMultilevel"/>
    <w:tmpl w:val="92009E04"/>
    <w:lvl w:ilvl="0" w:tplc="6F022B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0FE"/>
    <w:rsid w:val="00001FF3"/>
    <w:rsid w:val="000410E2"/>
    <w:rsid w:val="0007750A"/>
    <w:rsid w:val="000812F3"/>
    <w:rsid w:val="000A6599"/>
    <w:rsid w:val="000A6E76"/>
    <w:rsid w:val="001542BF"/>
    <w:rsid w:val="00172847"/>
    <w:rsid w:val="00190911"/>
    <w:rsid w:val="00191DEA"/>
    <w:rsid w:val="001A0322"/>
    <w:rsid w:val="001F2362"/>
    <w:rsid w:val="0020398B"/>
    <w:rsid w:val="00205A76"/>
    <w:rsid w:val="002A40FE"/>
    <w:rsid w:val="002B31D1"/>
    <w:rsid w:val="002F5424"/>
    <w:rsid w:val="00386FD8"/>
    <w:rsid w:val="00387BA3"/>
    <w:rsid w:val="003B0350"/>
    <w:rsid w:val="003E1360"/>
    <w:rsid w:val="003F20F4"/>
    <w:rsid w:val="004204F4"/>
    <w:rsid w:val="00466F3D"/>
    <w:rsid w:val="0047009E"/>
    <w:rsid w:val="004B3699"/>
    <w:rsid w:val="004C1C35"/>
    <w:rsid w:val="004D207F"/>
    <w:rsid w:val="005279F9"/>
    <w:rsid w:val="005409ED"/>
    <w:rsid w:val="00591D5D"/>
    <w:rsid w:val="005B0E35"/>
    <w:rsid w:val="005B2019"/>
    <w:rsid w:val="005B3A19"/>
    <w:rsid w:val="005D51DF"/>
    <w:rsid w:val="005E6678"/>
    <w:rsid w:val="00611633"/>
    <w:rsid w:val="00656A2A"/>
    <w:rsid w:val="00687734"/>
    <w:rsid w:val="00692AF0"/>
    <w:rsid w:val="00693207"/>
    <w:rsid w:val="006D0250"/>
    <w:rsid w:val="006D5EAE"/>
    <w:rsid w:val="00732877"/>
    <w:rsid w:val="0074363C"/>
    <w:rsid w:val="00745C82"/>
    <w:rsid w:val="00754569"/>
    <w:rsid w:val="007D5809"/>
    <w:rsid w:val="00854A11"/>
    <w:rsid w:val="008650A8"/>
    <w:rsid w:val="00875820"/>
    <w:rsid w:val="008A7713"/>
    <w:rsid w:val="008C7A95"/>
    <w:rsid w:val="008E1A62"/>
    <w:rsid w:val="0090047F"/>
    <w:rsid w:val="009743A2"/>
    <w:rsid w:val="0098446C"/>
    <w:rsid w:val="009F629D"/>
    <w:rsid w:val="00A67622"/>
    <w:rsid w:val="00AC7CD5"/>
    <w:rsid w:val="00AF6F43"/>
    <w:rsid w:val="00B06E4A"/>
    <w:rsid w:val="00B24D4B"/>
    <w:rsid w:val="00B51B79"/>
    <w:rsid w:val="00B64DA8"/>
    <w:rsid w:val="00B72D0A"/>
    <w:rsid w:val="00B85D5F"/>
    <w:rsid w:val="00BB0A0C"/>
    <w:rsid w:val="00BC467D"/>
    <w:rsid w:val="00BD04E3"/>
    <w:rsid w:val="00C16769"/>
    <w:rsid w:val="00C21A1F"/>
    <w:rsid w:val="00C42ABC"/>
    <w:rsid w:val="00C70D1D"/>
    <w:rsid w:val="00C86B50"/>
    <w:rsid w:val="00CC442B"/>
    <w:rsid w:val="00CE775D"/>
    <w:rsid w:val="00D24E52"/>
    <w:rsid w:val="00D31AD9"/>
    <w:rsid w:val="00D6134B"/>
    <w:rsid w:val="00D73130"/>
    <w:rsid w:val="00D94247"/>
    <w:rsid w:val="00DA4531"/>
    <w:rsid w:val="00DD1333"/>
    <w:rsid w:val="00DF50D4"/>
    <w:rsid w:val="00E24AA3"/>
    <w:rsid w:val="00E520AF"/>
    <w:rsid w:val="00E57578"/>
    <w:rsid w:val="00E84130"/>
    <w:rsid w:val="00E9784D"/>
    <w:rsid w:val="00EE2844"/>
    <w:rsid w:val="00EF53FD"/>
    <w:rsid w:val="00F2153A"/>
    <w:rsid w:val="00F54229"/>
    <w:rsid w:val="00F91AC1"/>
    <w:rsid w:val="00F9281D"/>
    <w:rsid w:val="00F95664"/>
    <w:rsid w:val="00FA6F2A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666FA"/>
  <w15:docId w15:val="{DAF41921-C5AA-48AC-96F6-9CD65DA0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BC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37</cp:revision>
  <cp:lastPrinted>2017-03-04T09:41:00Z</cp:lastPrinted>
  <dcterms:created xsi:type="dcterms:W3CDTF">2017-02-07T09:03:00Z</dcterms:created>
  <dcterms:modified xsi:type="dcterms:W3CDTF">2024-12-18T11:23:00Z</dcterms:modified>
</cp:coreProperties>
</file>